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32BB" w14:textId="77777777" w:rsidR="009675FD" w:rsidRPr="009675FD" w:rsidRDefault="009675FD" w:rsidP="009675FD">
      <w:pPr>
        <w:jc w:val="both"/>
        <w:rPr>
          <w:rFonts w:cstheme="minorHAnsi"/>
          <w:sz w:val="24"/>
          <w:szCs w:val="24"/>
        </w:rPr>
      </w:pPr>
      <w:r w:rsidRPr="009675FD">
        <w:rPr>
          <w:rFonts w:cstheme="minorHAnsi"/>
          <w:bCs/>
          <w:sz w:val="24"/>
          <w:szCs w:val="24"/>
        </w:rPr>
        <w:t>Sprawa: W</w:t>
      </w:r>
      <w:r w:rsidRPr="009675FD">
        <w:rPr>
          <w:rFonts w:cstheme="minorHAnsi"/>
          <w:sz w:val="24"/>
          <w:szCs w:val="24"/>
        </w:rPr>
        <w:t>ykonanie ekspertyzy konstrukcyjnej budynku murowanego – planowana rozbudowa i nadbudowa</w:t>
      </w:r>
    </w:p>
    <w:p w14:paraId="106FBFC0" w14:textId="26F230E5" w:rsidR="00E221AE" w:rsidRPr="009675FD" w:rsidRDefault="00AB3C7D" w:rsidP="00230189">
      <w:pPr>
        <w:jc w:val="both"/>
        <w:rPr>
          <w:rFonts w:cstheme="minorHAnsi"/>
          <w:b/>
          <w:bCs/>
          <w:sz w:val="24"/>
          <w:szCs w:val="24"/>
        </w:rPr>
      </w:pPr>
      <w:r w:rsidRPr="009675FD">
        <w:rPr>
          <w:rFonts w:cstheme="minorHAnsi"/>
          <w:b/>
          <w:bCs/>
          <w:sz w:val="24"/>
          <w:szCs w:val="24"/>
        </w:rPr>
        <w:t>Wojewódzki Zespół Lecznictwa Psychiatrycznego w Olsztynie</w:t>
      </w:r>
      <w:r w:rsidR="001B7994" w:rsidRPr="009675FD">
        <w:rPr>
          <w:rFonts w:cstheme="minorHAnsi"/>
          <w:b/>
          <w:bCs/>
          <w:sz w:val="24"/>
          <w:szCs w:val="24"/>
        </w:rPr>
        <w:t xml:space="preserve"> </w:t>
      </w:r>
      <w:r w:rsidR="00E221AE" w:rsidRPr="009675FD">
        <w:rPr>
          <w:rFonts w:cstheme="minorHAnsi"/>
          <w:b/>
          <w:bCs/>
          <w:sz w:val="24"/>
          <w:szCs w:val="24"/>
        </w:rPr>
        <w:t>zwraca się z prośbą o informację dotyczącą możliwości wykonania ekspertyzy techniczno-konstrukcyjnej istniejącego budynku zlokalizowanego w Olsztynie przy ul. Wojska Polskiego 35.</w:t>
      </w:r>
    </w:p>
    <w:p w14:paraId="2A1BE897" w14:textId="77777777" w:rsidR="00E221AE" w:rsidRPr="00230189" w:rsidRDefault="00E221AE" w:rsidP="00230189">
      <w:pPr>
        <w:jc w:val="both"/>
        <w:rPr>
          <w:rFonts w:cstheme="minorHAnsi"/>
          <w:sz w:val="24"/>
          <w:szCs w:val="24"/>
        </w:rPr>
      </w:pPr>
      <w:r w:rsidRPr="009675FD">
        <w:rPr>
          <w:rFonts w:cstheme="minorHAnsi"/>
          <w:sz w:val="24"/>
          <w:szCs w:val="24"/>
        </w:rPr>
        <w:t>Budynek jest obiektem istniejącym, murowanym z cegły, objętym wcześniej inwentaryzacją architektoniczno-budo</w:t>
      </w:r>
      <w:r w:rsidRPr="00230189">
        <w:rPr>
          <w:rFonts w:cstheme="minorHAnsi"/>
          <w:sz w:val="24"/>
          <w:szCs w:val="24"/>
        </w:rPr>
        <w:t>wlaną jako „Budynek oddziału dziennego i kotłowni szpitala psychiatrycznego”. Obiekt przewidziany jest do dalszej rozbudowy oraz nadbudowy w ramach przygotowania inwestycji planowanej do realizacji w programie Fundusze Europejskie na Infrastrukturę, Klimat, Środowisko.</w:t>
      </w:r>
    </w:p>
    <w:p w14:paraId="0BB6B968" w14:textId="77777777" w:rsidR="00E221AE" w:rsidRPr="00230189" w:rsidRDefault="00E221AE" w:rsidP="00230189">
      <w:p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Z posiadanej dokumentacji wynika m.in., że:</w:t>
      </w:r>
    </w:p>
    <w:p w14:paraId="7BF3885E" w14:textId="671DEE60" w:rsidR="00E221AE" w:rsidRPr="00230189" w:rsidRDefault="00E221AE" w:rsidP="0023018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budynek jest obiektem </w:t>
      </w:r>
      <w:r w:rsidR="00AB3C7D" w:rsidRPr="00230189">
        <w:rPr>
          <w:rFonts w:cstheme="minorHAnsi"/>
          <w:sz w:val="24"/>
          <w:szCs w:val="24"/>
        </w:rPr>
        <w:t>z lat 70/80-tych</w:t>
      </w:r>
      <w:r w:rsidRPr="00230189">
        <w:rPr>
          <w:rFonts w:cstheme="minorHAnsi"/>
          <w:sz w:val="24"/>
          <w:szCs w:val="24"/>
        </w:rPr>
        <w:t xml:space="preserve">, wykonanym w technologii tradycyjnej murowanej, </w:t>
      </w:r>
    </w:p>
    <w:p w14:paraId="48C38A30" w14:textId="77777777" w:rsidR="00E221AE" w:rsidRPr="00230189" w:rsidRDefault="00E221AE" w:rsidP="0023018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ściany wykonane są z cegły ceramicznej, </w:t>
      </w:r>
    </w:p>
    <w:p w14:paraId="10994003" w14:textId="55CC8EA8" w:rsidR="00E221AE" w:rsidRPr="00230189" w:rsidRDefault="00E221AE" w:rsidP="0023018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występują</w:t>
      </w:r>
      <w:r w:rsidR="00AB3C7D" w:rsidRPr="00230189">
        <w:rPr>
          <w:rFonts w:cstheme="minorHAnsi"/>
          <w:sz w:val="24"/>
          <w:szCs w:val="24"/>
        </w:rPr>
        <w:t>:</w:t>
      </w:r>
      <w:r w:rsidRPr="00230189">
        <w:rPr>
          <w:rFonts w:cstheme="minorHAnsi"/>
          <w:sz w:val="24"/>
          <w:szCs w:val="24"/>
        </w:rPr>
        <w:t xml:space="preserve"> </w:t>
      </w:r>
      <w:r w:rsidR="00AB3C7D" w:rsidRPr="00230189">
        <w:rPr>
          <w:rFonts w:cstheme="minorHAnsi"/>
          <w:sz w:val="24"/>
          <w:szCs w:val="24"/>
        </w:rPr>
        <w:t>stropodach jednospadowy, wentylowany</w:t>
      </w:r>
      <w:r w:rsidRPr="00230189">
        <w:rPr>
          <w:rFonts w:cstheme="minorHAnsi"/>
          <w:sz w:val="24"/>
          <w:szCs w:val="24"/>
        </w:rPr>
        <w:t xml:space="preserve"> </w:t>
      </w:r>
      <w:r w:rsidR="00AB3C7D" w:rsidRPr="00230189">
        <w:rPr>
          <w:rFonts w:cstheme="minorHAnsi"/>
          <w:sz w:val="24"/>
          <w:szCs w:val="24"/>
        </w:rPr>
        <w:t>na stropie</w:t>
      </w:r>
      <w:r w:rsidRPr="00230189">
        <w:rPr>
          <w:rFonts w:cstheme="minorHAnsi"/>
          <w:sz w:val="24"/>
          <w:szCs w:val="24"/>
        </w:rPr>
        <w:t xml:space="preserve"> typu DZ-3</w:t>
      </w:r>
      <w:r w:rsidR="00AB3C7D" w:rsidRPr="00230189">
        <w:rPr>
          <w:rFonts w:cstheme="minorHAnsi"/>
          <w:sz w:val="24"/>
          <w:szCs w:val="24"/>
        </w:rPr>
        <w:t xml:space="preserve"> oraz stropodach pełny</w:t>
      </w:r>
    </w:p>
    <w:p w14:paraId="62396E22" w14:textId="77777777" w:rsidR="00E221AE" w:rsidRPr="00230189" w:rsidRDefault="00E221AE" w:rsidP="0023018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dach wykonano w konstrukcji drewnianej, </w:t>
      </w:r>
    </w:p>
    <w:p w14:paraId="5042ED49" w14:textId="77777777" w:rsidR="00E221AE" w:rsidRPr="00230189" w:rsidRDefault="00E221AE" w:rsidP="0023018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obiekt był wielokrotnie przebudowywany i adaptowany, </w:t>
      </w:r>
    </w:p>
    <w:p w14:paraId="3295E8AE" w14:textId="657CC8F0" w:rsidR="00E221AE" w:rsidRPr="00230189" w:rsidRDefault="00E221AE" w:rsidP="0023018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część budynku </w:t>
      </w:r>
      <w:r w:rsidR="00AB3C7D" w:rsidRPr="00230189">
        <w:rPr>
          <w:rFonts w:cstheme="minorHAnsi"/>
          <w:sz w:val="24"/>
          <w:szCs w:val="24"/>
        </w:rPr>
        <w:t>jest pozostałością po nieczynnej</w:t>
      </w:r>
      <w:r w:rsidRPr="00230189">
        <w:rPr>
          <w:rFonts w:cstheme="minorHAnsi"/>
          <w:sz w:val="24"/>
          <w:szCs w:val="24"/>
        </w:rPr>
        <w:t xml:space="preserve"> kotłowni. </w:t>
      </w:r>
    </w:p>
    <w:p w14:paraId="3C0C28EA" w14:textId="1105A5DF" w:rsidR="00E221AE" w:rsidRPr="00230189" w:rsidRDefault="00E221AE" w:rsidP="00230189">
      <w:p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W związku z planowaną inwestycją </w:t>
      </w:r>
      <w:r w:rsidR="00AB3C7D" w:rsidRPr="00230189">
        <w:rPr>
          <w:rFonts w:cstheme="minorHAnsi"/>
          <w:sz w:val="24"/>
          <w:szCs w:val="24"/>
        </w:rPr>
        <w:t xml:space="preserve">polegającą na budowie, rozbudowie i przebudowie </w:t>
      </w:r>
      <w:r w:rsidRPr="00230189">
        <w:rPr>
          <w:rFonts w:cstheme="minorHAnsi"/>
          <w:sz w:val="24"/>
          <w:szCs w:val="24"/>
        </w:rPr>
        <w:t>zależy nam na wykonaniu ekspertyzy obejmującej w szczególności:</w:t>
      </w:r>
    </w:p>
    <w:p w14:paraId="398A5A59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ocenę aktualnego stanu technicznego konstrukcji budynku, </w:t>
      </w:r>
    </w:p>
    <w:p w14:paraId="0BB8CACC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ocenę nośności istniejących ścian murowanych, stropów oraz fundamentów, </w:t>
      </w:r>
    </w:p>
    <w:p w14:paraId="4B48AC01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ocenę stanu technicznego elementów konstrukcyjnych po wcześniejszych przebudowach, </w:t>
      </w:r>
    </w:p>
    <w:p w14:paraId="3DFB8F89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identyfikację ewentualnych uszkodzeń, spękań, zawilgoceń lub deformacji, </w:t>
      </w:r>
    </w:p>
    <w:p w14:paraId="76BE4732" w14:textId="43DA13A4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ocenę możliwości wykonania planowanej rozbudowy</w:t>
      </w:r>
      <w:r w:rsidR="0048730E" w:rsidRPr="00230189">
        <w:rPr>
          <w:rFonts w:cstheme="minorHAnsi"/>
          <w:sz w:val="24"/>
          <w:szCs w:val="24"/>
        </w:rPr>
        <w:t xml:space="preserve">, </w:t>
      </w:r>
      <w:r w:rsidRPr="00230189">
        <w:rPr>
          <w:rFonts w:cstheme="minorHAnsi"/>
          <w:sz w:val="24"/>
          <w:szCs w:val="24"/>
        </w:rPr>
        <w:t>nadbudow</w:t>
      </w:r>
      <w:r w:rsidR="0048730E" w:rsidRPr="00230189">
        <w:rPr>
          <w:rFonts w:cstheme="minorHAnsi"/>
          <w:sz w:val="24"/>
          <w:szCs w:val="24"/>
        </w:rPr>
        <w:t>y i przebudowy</w:t>
      </w:r>
    </w:p>
    <w:p w14:paraId="7CBE2D7D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wskazanie ewentualnych koniecznych wzmocnień konstrukcyjnych, </w:t>
      </w:r>
    </w:p>
    <w:p w14:paraId="26E41D02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ocenę wpływu planowanych obciążeń na istniejącą konstrukcję, </w:t>
      </w:r>
    </w:p>
    <w:p w14:paraId="18398E4D" w14:textId="77777777" w:rsidR="00E221AE" w:rsidRPr="00230189" w:rsidRDefault="00E221AE" w:rsidP="00230189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przygotowanie wniosków i zaleceń dla dalszego projektowania inwestycji. </w:t>
      </w:r>
    </w:p>
    <w:p w14:paraId="7314D8C4" w14:textId="74BC2903" w:rsidR="00E221AE" w:rsidRPr="00230189" w:rsidRDefault="00E221AE" w:rsidP="00230189">
      <w:p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Pros</w:t>
      </w:r>
      <w:r w:rsidR="0048730E" w:rsidRPr="00230189">
        <w:rPr>
          <w:rFonts w:cstheme="minorHAnsi"/>
          <w:sz w:val="24"/>
          <w:szCs w:val="24"/>
        </w:rPr>
        <w:t>imy</w:t>
      </w:r>
      <w:r w:rsidRPr="00230189">
        <w:rPr>
          <w:rFonts w:cstheme="minorHAnsi"/>
          <w:sz w:val="24"/>
          <w:szCs w:val="24"/>
        </w:rPr>
        <w:t xml:space="preserve"> o </w:t>
      </w:r>
      <w:r w:rsidR="0048730E" w:rsidRPr="00230189">
        <w:rPr>
          <w:rFonts w:cstheme="minorHAnsi"/>
          <w:sz w:val="24"/>
          <w:szCs w:val="24"/>
        </w:rPr>
        <w:t>wskazanie</w:t>
      </w:r>
      <w:r w:rsidRPr="00230189">
        <w:rPr>
          <w:rFonts w:cstheme="minorHAnsi"/>
          <w:sz w:val="24"/>
          <w:szCs w:val="24"/>
        </w:rPr>
        <w:t>:</w:t>
      </w:r>
    </w:p>
    <w:p w14:paraId="01CCCB45" w14:textId="64333D1C" w:rsidR="00E221AE" w:rsidRPr="00230189" w:rsidRDefault="00E221AE" w:rsidP="00230189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orientacyjn</w:t>
      </w:r>
      <w:r w:rsidR="0048730E" w:rsidRPr="00230189">
        <w:rPr>
          <w:rFonts w:cstheme="minorHAnsi"/>
          <w:sz w:val="24"/>
          <w:szCs w:val="24"/>
        </w:rPr>
        <w:t>ego</w:t>
      </w:r>
      <w:r w:rsidRPr="00230189">
        <w:rPr>
          <w:rFonts w:cstheme="minorHAnsi"/>
          <w:sz w:val="24"/>
          <w:szCs w:val="24"/>
        </w:rPr>
        <w:t xml:space="preserve"> koszt wykonania takiej ekspertyzy, </w:t>
      </w:r>
    </w:p>
    <w:p w14:paraId="289ED77B" w14:textId="7CC034F2" w:rsidR="00E221AE" w:rsidRPr="00230189" w:rsidRDefault="00E221AE" w:rsidP="00230189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termin</w:t>
      </w:r>
      <w:r w:rsidR="0048730E" w:rsidRPr="00230189">
        <w:rPr>
          <w:rFonts w:cstheme="minorHAnsi"/>
          <w:sz w:val="24"/>
          <w:szCs w:val="24"/>
        </w:rPr>
        <w:t>u</w:t>
      </w:r>
      <w:r w:rsidRPr="00230189">
        <w:rPr>
          <w:rFonts w:cstheme="minorHAnsi"/>
          <w:sz w:val="24"/>
          <w:szCs w:val="24"/>
        </w:rPr>
        <w:t xml:space="preserve"> realizacji, </w:t>
      </w:r>
    </w:p>
    <w:p w14:paraId="70BD531D" w14:textId="4CA3B38B" w:rsidR="00E221AE" w:rsidRPr="00230189" w:rsidRDefault="00E221AE" w:rsidP="00230189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lastRenderedPageBreak/>
        <w:t>jakie materiały i dokumenty będą potrzebne</w:t>
      </w:r>
      <w:r w:rsidR="0048730E" w:rsidRPr="00230189">
        <w:rPr>
          <w:rFonts w:cstheme="minorHAnsi"/>
          <w:sz w:val="24"/>
          <w:szCs w:val="24"/>
        </w:rPr>
        <w:t xml:space="preserve"> do realizacji zadania</w:t>
      </w:r>
      <w:r w:rsidRPr="00230189">
        <w:rPr>
          <w:rFonts w:cstheme="minorHAnsi"/>
          <w:sz w:val="24"/>
          <w:szCs w:val="24"/>
        </w:rPr>
        <w:t xml:space="preserve">, </w:t>
      </w:r>
    </w:p>
    <w:p w14:paraId="2A2A70AE" w14:textId="77777777" w:rsidR="00E221AE" w:rsidRPr="00230189" w:rsidRDefault="00E221AE" w:rsidP="00230189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 xml:space="preserve">czy przewidują Państwo konieczność wykonania odkrywek, badań materiałowych, ekspertyz stropów lub badań geotechnicznych, </w:t>
      </w:r>
    </w:p>
    <w:p w14:paraId="3931817A" w14:textId="601C8860" w:rsidR="00E221AE" w:rsidRPr="00230189" w:rsidRDefault="0048730E" w:rsidP="00230189">
      <w:pPr>
        <w:jc w:val="both"/>
        <w:rPr>
          <w:rFonts w:cstheme="minorHAnsi"/>
          <w:sz w:val="24"/>
          <w:szCs w:val="24"/>
        </w:rPr>
      </w:pPr>
      <w:r w:rsidRPr="00230189">
        <w:rPr>
          <w:rFonts w:cstheme="minorHAnsi"/>
          <w:sz w:val="24"/>
          <w:szCs w:val="24"/>
        </w:rPr>
        <w:t>O</w:t>
      </w:r>
      <w:r w:rsidR="00E221AE" w:rsidRPr="00230189">
        <w:rPr>
          <w:rFonts w:cstheme="minorHAnsi"/>
          <w:sz w:val="24"/>
          <w:szCs w:val="24"/>
        </w:rPr>
        <w:t>pracowanie m</w:t>
      </w:r>
      <w:r w:rsidRPr="00230189">
        <w:rPr>
          <w:rFonts w:cstheme="minorHAnsi"/>
          <w:sz w:val="24"/>
          <w:szCs w:val="24"/>
        </w:rPr>
        <w:t>a s</w:t>
      </w:r>
      <w:r w:rsidR="00E221AE" w:rsidRPr="00230189">
        <w:rPr>
          <w:rFonts w:cstheme="minorHAnsi"/>
          <w:sz w:val="24"/>
          <w:szCs w:val="24"/>
        </w:rPr>
        <w:t xml:space="preserve">tanowić podstawę dla dalszego projektu rozbudowy i nadbudowy. </w:t>
      </w:r>
    </w:p>
    <w:p w14:paraId="3F8D320F" w14:textId="77777777" w:rsidR="005A1DEC" w:rsidRPr="00230189" w:rsidRDefault="005A1DEC" w:rsidP="0023018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5A1DEC" w:rsidRPr="0023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45E"/>
    <w:multiLevelType w:val="multilevel"/>
    <w:tmpl w:val="C08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3121A2"/>
    <w:multiLevelType w:val="multilevel"/>
    <w:tmpl w:val="E9A2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DF6658"/>
    <w:multiLevelType w:val="multilevel"/>
    <w:tmpl w:val="116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AE"/>
    <w:rsid w:val="001B7994"/>
    <w:rsid w:val="00230189"/>
    <w:rsid w:val="003F4337"/>
    <w:rsid w:val="0048730E"/>
    <w:rsid w:val="005A1DEC"/>
    <w:rsid w:val="00786D35"/>
    <w:rsid w:val="00907016"/>
    <w:rsid w:val="009675FD"/>
    <w:rsid w:val="00A70C00"/>
    <w:rsid w:val="00A94FC7"/>
    <w:rsid w:val="00AB3C7D"/>
    <w:rsid w:val="00E221AE"/>
    <w:rsid w:val="00F66A5E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9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1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1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1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1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1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1A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1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1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1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1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1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WZLP WZLP</dc:creator>
  <cp:lastModifiedBy>Izabela Adrjan</cp:lastModifiedBy>
  <cp:revision>5</cp:revision>
  <dcterms:created xsi:type="dcterms:W3CDTF">2026-05-21T10:58:00Z</dcterms:created>
  <dcterms:modified xsi:type="dcterms:W3CDTF">2026-06-01T10:43:00Z</dcterms:modified>
</cp:coreProperties>
</file>