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31" w:rsidRPr="009E4F0C" w:rsidRDefault="00153531" w:rsidP="00153531">
      <w:pPr>
        <w:tabs>
          <w:tab w:val="left" w:pos="2993"/>
        </w:tabs>
        <w:ind w:left="243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Liberation Serif" w:eastAsia="Segoe UI" w:hAnsi="Liberation Serif" w:cs="Tahoma"/>
          <w:noProof/>
          <w:color w:val="000000"/>
          <w:sz w:val="24"/>
          <w:szCs w:val="24"/>
          <w:lang w:eastAsia="pl-PL"/>
        </w:rPr>
        <w:drawing>
          <wp:anchor distT="0" distB="0" distL="0" distR="0" simplePos="0" relativeHeight="251659264" behindDoc="0" locked="0" layoutInCell="1" allowOverlap="1" wp14:anchorId="02889285" wp14:editId="4C699B9B">
            <wp:simplePos x="0" y="0"/>
            <wp:positionH relativeFrom="column">
              <wp:posOffset>-149225</wp:posOffset>
            </wp:positionH>
            <wp:positionV relativeFrom="paragraph">
              <wp:posOffset>-78105</wp:posOffset>
            </wp:positionV>
            <wp:extent cx="1249680" cy="968375"/>
            <wp:effectExtent l="0" t="0" r="7620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1" t="-1802" r="-1271" b="-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68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 xml:space="preserve">WOJEWÓDZKI ZESPÓŁ </w:t>
      </w:r>
    </w:p>
    <w:p w:rsidR="00153531" w:rsidRPr="009E4F0C" w:rsidRDefault="00153531" w:rsidP="00153531">
      <w:pPr>
        <w:tabs>
          <w:tab w:val="left" w:pos="612"/>
        </w:tabs>
        <w:suppressAutoHyphens/>
        <w:spacing w:after="0"/>
        <w:ind w:left="57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lang w:eastAsia="zh-CN" w:bidi="hi-IN"/>
        </w:rPr>
        <w:t xml:space="preserve">     </w:t>
      </w:r>
      <w:r>
        <w:rPr>
          <w:rFonts w:ascii="Calibri" w:eastAsia="Calibri" w:hAnsi="Calibri" w:cs="Calibri"/>
          <w:b/>
          <w:color w:val="000000"/>
          <w:lang w:eastAsia="zh-CN" w:bidi="hi-IN"/>
        </w:rPr>
        <w:t xml:space="preserve">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LECZNICTWA PSYCHIATRYCZNEGO</w:t>
      </w:r>
    </w:p>
    <w:p w:rsidR="00153531" w:rsidRPr="009E4F0C" w:rsidRDefault="00153531" w:rsidP="00153531">
      <w:pPr>
        <w:tabs>
          <w:tab w:val="left" w:pos="3163"/>
        </w:tabs>
        <w:suppressAutoHyphens/>
        <w:spacing w:after="0"/>
        <w:ind w:left="260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lang w:eastAsia="zh-CN" w:bidi="hi-IN"/>
        </w:rPr>
        <w:t xml:space="preserve">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W OLSZTYNIE</w:t>
      </w:r>
    </w:p>
    <w:p w:rsidR="00153531" w:rsidRPr="009E4F0C" w:rsidRDefault="00153531" w:rsidP="00153531">
      <w:pPr>
        <w:tabs>
          <w:tab w:val="left" w:pos="2653"/>
        </w:tabs>
        <w:suppressAutoHyphens/>
        <w:spacing w:after="0"/>
        <w:ind w:left="209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         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>u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l. Wojska Polskiego 35</w:t>
      </w:r>
    </w:p>
    <w:p w:rsidR="00153531" w:rsidRPr="008C3D89" w:rsidRDefault="00153531" w:rsidP="008C3D89">
      <w:pPr>
        <w:tabs>
          <w:tab w:val="left" w:pos="2993"/>
        </w:tabs>
        <w:suppressAutoHyphens/>
        <w:spacing w:after="0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 xml:space="preserve">                                                                          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10-228 Olsztyn</w:t>
      </w:r>
      <w:r w:rsidRPr="009E4F0C">
        <w:rPr>
          <w:rFonts w:ascii="Tahoma" w:eastAsia="Times New Roman" w:hAnsi="Tahoma" w:cs="Times New Roman"/>
          <w:b/>
          <w:sz w:val="26"/>
          <w:szCs w:val="26"/>
          <w:lang w:eastAsia="ar-SA"/>
        </w:rPr>
        <w:t xml:space="preserve">   </w:t>
      </w:r>
    </w:p>
    <w:p w:rsidR="00D407C0" w:rsidRDefault="00D407C0" w:rsidP="00D407C0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</w:p>
    <w:p w:rsidR="00D407C0" w:rsidRPr="00FF3282" w:rsidRDefault="00D407C0" w:rsidP="00D407C0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FF3282">
        <w:rPr>
          <w:rFonts w:eastAsia="Times New Roman" w:cstheme="minorHAnsi"/>
          <w:sz w:val="24"/>
          <w:szCs w:val="24"/>
          <w:lang w:eastAsia="zh-CN"/>
        </w:rPr>
        <w:t xml:space="preserve">Pismo z dnia:                      Znak pisma :                                   Nasz znak:                                Data: </w:t>
      </w:r>
    </w:p>
    <w:p w:rsidR="00D407C0" w:rsidRPr="00FF3282" w:rsidRDefault="00D407C0" w:rsidP="00D407C0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FF3282">
        <w:rPr>
          <w:rFonts w:eastAsia="Times New Roman" w:cstheme="minorHAnsi"/>
          <w:sz w:val="24"/>
          <w:szCs w:val="24"/>
          <w:lang w:eastAsia="zh-CN"/>
        </w:rPr>
        <w:t xml:space="preserve">            -                                            -                                       </w:t>
      </w:r>
      <w:r w:rsidRPr="00FF3282">
        <w:rPr>
          <w:rFonts w:eastAsia="Times New Roman" w:cstheme="minorHAnsi"/>
          <w:sz w:val="24"/>
          <w:szCs w:val="24"/>
          <w:lang w:eastAsia="ar-SA"/>
        </w:rPr>
        <w:t>ZP.4200</w:t>
      </w:r>
      <w:r w:rsidR="00264CB7" w:rsidRPr="00FF3282">
        <w:rPr>
          <w:rFonts w:eastAsia="Times New Roman" w:cstheme="minorHAnsi"/>
          <w:sz w:val="24"/>
          <w:szCs w:val="24"/>
          <w:lang w:eastAsia="ar-SA"/>
        </w:rPr>
        <w:t>.1.2026</w:t>
      </w:r>
      <w:r w:rsidRPr="00FF3282">
        <w:rPr>
          <w:rFonts w:eastAsia="Times New Roman" w:cstheme="minorHAnsi"/>
          <w:sz w:val="24"/>
          <w:szCs w:val="24"/>
          <w:lang w:eastAsia="ar-SA"/>
        </w:rPr>
        <w:t xml:space="preserve">                        </w:t>
      </w:r>
      <w:r w:rsidR="00264CB7" w:rsidRPr="00FF3282">
        <w:rPr>
          <w:rFonts w:eastAsia="Times New Roman" w:cstheme="minorHAnsi"/>
          <w:sz w:val="24"/>
          <w:szCs w:val="24"/>
          <w:lang w:eastAsia="ar-SA"/>
        </w:rPr>
        <w:t>29</w:t>
      </w:r>
      <w:r w:rsidR="00264CB7" w:rsidRPr="00FF3282">
        <w:rPr>
          <w:rFonts w:eastAsia="Times New Roman" w:cstheme="minorHAnsi"/>
          <w:sz w:val="24"/>
          <w:szCs w:val="24"/>
          <w:lang w:eastAsia="zh-CN"/>
        </w:rPr>
        <w:t>.01.2026</w:t>
      </w:r>
      <w:r w:rsidRPr="00FF3282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F16AA4" w:rsidRPr="00FF3282" w:rsidRDefault="00F16AA4" w:rsidP="004871F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</w:p>
    <w:p w:rsidR="00DA1A26" w:rsidRPr="00FF3282" w:rsidRDefault="00EE3997" w:rsidP="004871F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FF3282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Zawiadomienie o wyborze</w:t>
      </w:r>
    </w:p>
    <w:p w:rsidR="00EE3997" w:rsidRPr="00FF3282" w:rsidRDefault="00EE3997" w:rsidP="00105751">
      <w:pPr>
        <w:spacing w:before="100" w:beforeAutospacing="1" w:after="100" w:afterAutospacing="1" w:line="240" w:lineRule="auto"/>
        <w:ind w:left="851" w:hanging="851"/>
        <w:outlineLvl w:val="0"/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</w:pPr>
      <w:r w:rsidRPr="00FF3282"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  <w:t>Dotyczy:</w:t>
      </w:r>
      <w:r w:rsidR="00682C38" w:rsidRPr="00FF3282"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  <w:t xml:space="preserve"> konkursu o udzielenie zamówienia na wykonanie świadczeń zdrowotnych w </w:t>
      </w:r>
      <w:r w:rsidR="00511670" w:rsidRPr="00FF3282"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  <w:t>Wojewódzki</w:t>
      </w:r>
      <w:r w:rsidR="00682C38" w:rsidRPr="00FF3282"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  <w:t>m Zespo</w:t>
      </w:r>
      <w:r w:rsidRPr="00FF3282"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  <w:t>l</w:t>
      </w:r>
      <w:r w:rsidR="00682C38" w:rsidRPr="00FF3282"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  <w:t>e</w:t>
      </w:r>
      <w:r w:rsidR="00511670" w:rsidRPr="00FF3282"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  <w:t xml:space="preserve"> Lecznict</w:t>
      </w:r>
      <w:r w:rsidR="00682C38" w:rsidRPr="00FF3282"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  <w:t>wa Psychiatrycznego w Olsztynie</w:t>
      </w:r>
    </w:p>
    <w:p w:rsidR="00D84A3A" w:rsidRPr="00FF3282" w:rsidRDefault="00D84A3A" w:rsidP="00594B37">
      <w:pPr>
        <w:spacing w:after="0"/>
        <w:jc w:val="both"/>
        <w:rPr>
          <w:rFonts w:cstheme="minorHAnsi"/>
          <w:sz w:val="24"/>
          <w:szCs w:val="24"/>
        </w:rPr>
      </w:pPr>
    </w:p>
    <w:p w:rsidR="00A044B8" w:rsidRPr="00FF3282" w:rsidRDefault="00EE3997" w:rsidP="00D84A3A">
      <w:pPr>
        <w:spacing w:after="0"/>
        <w:ind w:firstLine="360"/>
        <w:jc w:val="both"/>
        <w:rPr>
          <w:rFonts w:cstheme="minorHAnsi"/>
          <w:bCs/>
          <w:sz w:val="24"/>
          <w:szCs w:val="24"/>
        </w:rPr>
      </w:pPr>
      <w:r w:rsidRPr="00FF3282">
        <w:rPr>
          <w:rFonts w:cstheme="minorHAnsi"/>
          <w:sz w:val="24"/>
          <w:szCs w:val="24"/>
        </w:rPr>
        <w:t xml:space="preserve">Wojewódzki Zespół Lecznictwa Psychiatrycznego w Olsztynie </w:t>
      </w:r>
      <w:r w:rsidRPr="00FF3282">
        <w:rPr>
          <w:rFonts w:cstheme="minorHAnsi"/>
          <w:bCs/>
          <w:sz w:val="24"/>
          <w:szCs w:val="24"/>
        </w:rPr>
        <w:t>niniejszym ogłasza, iż w wyniku przeprowadzonego konkursu dokonano wyboru najkorzystniejszych ofert:</w:t>
      </w:r>
    </w:p>
    <w:p w:rsidR="00D84A3A" w:rsidRPr="00FF3282" w:rsidRDefault="00D84A3A" w:rsidP="00D84A3A">
      <w:pPr>
        <w:pStyle w:val="Akapitzlist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3B0DB0" w:rsidRPr="00FF3282" w:rsidRDefault="003B0DB0" w:rsidP="00D84A3A">
      <w:pPr>
        <w:pStyle w:val="Akapitzlist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9348DA" w:rsidRPr="00FF3282" w:rsidRDefault="009E5166" w:rsidP="009E5166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F328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zakresie psychiatrii w ramach </w:t>
      </w:r>
      <w:r w:rsidR="00696FFE" w:rsidRPr="00FF328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świadczeń lekarskich </w:t>
      </w:r>
      <w:r w:rsidRPr="00FF3282">
        <w:rPr>
          <w:rFonts w:eastAsia="Times New Roman" w:cstheme="minorHAnsi"/>
          <w:b/>
          <w:bCs/>
          <w:sz w:val="24"/>
          <w:szCs w:val="24"/>
          <w:lang w:eastAsia="pl-PL"/>
        </w:rPr>
        <w:t>oraz koordynacji w O</w:t>
      </w:r>
      <w:r w:rsidR="00902DAA" w:rsidRPr="00FF3282">
        <w:rPr>
          <w:rFonts w:cstheme="minorHAnsi"/>
          <w:b/>
          <w:sz w:val="24"/>
          <w:szCs w:val="24"/>
        </w:rPr>
        <w:t>ddziale V</w:t>
      </w:r>
      <w:r w:rsidR="009348DA" w:rsidRPr="00FF3282">
        <w:rPr>
          <w:rFonts w:cstheme="minorHAnsi"/>
          <w:b/>
          <w:sz w:val="24"/>
          <w:szCs w:val="24"/>
        </w:rPr>
        <w:t>:</w:t>
      </w:r>
    </w:p>
    <w:p w:rsidR="00F41A72" w:rsidRPr="00FF3282" w:rsidRDefault="00902DAA" w:rsidP="00F41A72">
      <w:pPr>
        <w:pStyle w:val="Akapitzlist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F3282">
        <w:rPr>
          <w:rFonts w:eastAsia="Times New Roman" w:cstheme="minorHAnsi"/>
          <w:bCs/>
          <w:sz w:val="24"/>
          <w:szCs w:val="24"/>
          <w:lang w:eastAsia="pl-PL"/>
        </w:rPr>
        <w:t xml:space="preserve">Lekarz specjalista II stopnia z zakresu psychiatrii Józef Korbut, </w:t>
      </w:r>
      <w:r w:rsidR="00F41A72" w:rsidRPr="00FF3282">
        <w:rPr>
          <w:sz w:val="24"/>
          <w:szCs w:val="24"/>
        </w:rPr>
        <w:t>ul. Zofii Kossak-Szczuckiej, nr 11, 10-371</w:t>
      </w:r>
      <w:r w:rsidR="00F41A72" w:rsidRPr="00FF3282">
        <w:rPr>
          <w:sz w:val="24"/>
          <w:szCs w:val="24"/>
        </w:rPr>
        <w:t xml:space="preserve"> </w:t>
      </w:r>
      <w:proofErr w:type="spellStart"/>
      <w:r w:rsidR="00F41A72" w:rsidRPr="00FF3282">
        <w:rPr>
          <w:sz w:val="24"/>
          <w:szCs w:val="24"/>
        </w:rPr>
        <w:t>Kieźliny</w:t>
      </w:r>
      <w:proofErr w:type="spellEnd"/>
      <w:r w:rsidR="00696FFE" w:rsidRPr="00FF3282">
        <w:rPr>
          <w:sz w:val="24"/>
          <w:szCs w:val="24"/>
        </w:rPr>
        <w:t>.</w:t>
      </w:r>
    </w:p>
    <w:p w:rsidR="009348DA" w:rsidRPr="00FF3282" w:rsidRDefault="009E5166" w:rsidP="009E5166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F3282">
        <w:rPr>
          <w:rFonts w:eastAsia="Times New Roman" w:cstheme="minorHAnsi"/>
          <w:b/>
          <w:bCs/>
          <w:sz w:val="24"/>
          <w:szCs w:val="24"/>
          <w:lang w:eastAsia="pl-PL"/>
        </w:rPr>
        <w:t>W zakresie psychiatrii w ramach</w:t>
      </w:r>
      <w:r w:rsidR="00903DBD" w:rsidRPr="00FF328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świadczeń lekarskich</w:t>
      </w:r>
      <w:r w:rsidRPr="00FF328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</w:t>
      </w:r>
      <w:r w:rsidR="00903DBD" w:rsidRPr="00FF3282">
        <w:rPr>
          <w:rFonts w:cstheme="minorHAnsi"/>
          <w:b/>
          <w:sz w:val="24"/>
          <w:szCs w:val="24"/>
        </w:rPr>
        <w:t>Oddziale V</w:t>
      </w:r>
      <w:r w:rsidR="009348DA" w:rsidRPr="00FF3282">
        <w:rPr>
          <w:rFonts w:cstheme="minorHAnsi"/>
          <w:b/>
          <w:sz w:val="24"/>
          <w:szCs w:val="24"/>
        </w:rPr>
        <w:t>:</w:t>
      </w:r>
    </w:p>
    <w:p w:rsidR="009E5166" w:rsidRPr="00FF3282" w:rsidRDefault="00903DBD" w:rsidP="009348DA">
      <w:pPr>
        <w:pStyle w:val="Akapitzlist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F3282">
        <w:rPr>
          <w:rFonts w:eastAsia="Times New Roman" w:cstheme="minorHAnsi"/>
          <w:bCs/>
          <w:sz w:val="24"/>
          <w:szCs w:val="24"/>
          <w:lang w:eastAsia="pl-PL"/>
        </w:rPr>
        <w:t xml:space="preserve">Gabinet lekarski Teresa Janik, </w:t>
      </w:r>
      <w:r w:rsidRPr="00FF3282">
        <w:rPr>
          <w:sz w:val="24"/>
          <w:szCs w:val="24"/>
        </w:rPr>
        <w:t>ul. Stanisława Flisa</w:t>
      </w:r>
      <w:r w:rsidRPr="00FF3282">
        <w:rPr>
          <w:sz w:val="24"/>
          <w:szCs w:val="24"/>
        </w:rPr>
        <w:t xml:space="preserve"> 6</w:t>
      </w:r>
      <w:r w:rsidRPr="00FF3282">
        <w:rPr>
          <w:sz w:val="24"/>
          <w:szCs w:val="24"/>
        </w:rPr>
        <w:t>/3</w:t>
      </w:r>
      <w:r w:rsidRPr="00FF3282">
        <w:rPr>
          <w:sz w:val="24"/>
          <w:szCs w:val="24"/>
        </w:rPr>
        <w:t>, 10-692</w:t>
      </w:r>
      <w:r w:rsidRPr="00FF3282">
        <w:rPr>
          <w:sz w:val="24"/>
          <w:szCs w:val="24"/>
        </w:rPr>
        <w:t xml:space="preserve"> </w:t>
      </w:r>
      <w:r w:rsidRPr="00FF3282">
        <w:rPr>
          <w:sz w:val="24"/>
          <w:szCs w:val="24"/>
        </w:rPr>
        <w:t>Olsztyn</w:t>
      </w:r>
      <w:r w:rsidR="00C42EF1" w:rsidRPr="00FF3282">
        <w:rPr>
          <w:sz w:val="24"/>
          <w:szCs w:val="24"/>
        </w:rPr>
        <w:t>.</w:t>
      </w:r>
    </w:p>
    <w:p w:rsidR="00C42EF1" w:rsidRPr="00FF3282" w:rsidRDefault="00BD4F86" w:rsidP="00C42EF1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F328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zakresie psychiatrii w ramach świadczeń lekarskich w </w:t>
      </w:r>
      <w:r w:rsidRPr="00FF3282">
        <w:rPr>
          <w:rFonts w:cstheme="minorHAnsi"/>
          <w:b/>
          <w:sz w:val="24"/>
          <w:szCs w:val="24"/>
        </w:rPr>
        <w:t xml:space="preserve">Oddziale </w:t>
      </w:r>
      <w:r w:rsidRPr="00FF3282">
        <w:rPr>
          <w:rFonts w:cstheme="minorHAnsi"/>
          <w:b/>
          <w:sz w:val="24"/>
          <w:szCs w:val="24"/>
        </w:rPr>
        <w:t>II</w:t>
      </w:r>
      <w:r w:rsidRPr="00FF3282">
        <w:rPr>
          <w:rFonts w:cstheme="minorHAnsi"/>
          <w:b/>
          <w:sz w:val="24"/>
          <w:szCs w:val="24"/>
        </w:rPr>
        <w:t>:</w:t>
      </w:r>
    </w:p>
    <w:p w:rsidR="00BD4F86" w:rsidRPr="00FF3282" w:rsidRDefault="00C42EF1" w:rsidP="004F2BA3">
      <w:pPr>
        <w:pStyle w:val="Akapitzlist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F3282">
        <w:rPr>
          <w:rFonts w:ascii="Calibri" w:hAnsi="Calibri" w:cs="Calibri"/>
          <w:sz w:val="24"/>
          <w:szCs w:val="24"/>
        </w:rPr>
        <w:t xml:space="preserve">Specjalistyczny </w:t>
      </w:r>
      <w:r w:rsidRPr="00FF3282">
        <w:rPr>
          <w:rFonts w:ascii="Calibri" w:hAnsi="Calibri" w:cs="Calibri"/>
          <w:sz w:val="24"/>
          <w:szCs w:val="24"/>
        </w:rPr>
        <w:t xml:space="preserve">Gabinet Lekarski </w:t>
      </w:r>
      <w:r w:rsidRPr="00FF3282">
        <w:rPr>
          <w:rFonts w:ascii="Calibri" w:hAnsi="Calibri" w:cs="Calibri"/>
          <w:sz w:val="24"/>
          <w:szCs w:val="24"/>
        </w:rPr>
        <w:t xml:space="preserve">z Zakresu Psychiatrii </w:t>
      </w:r>
      <w:r w:rsidRPr="00FF3282">
        <w:rPr>
          <w:rFonts w:ascii="Calibri" w:hAnsi="Calibri" w:cs="Calibri"/>
          <w:sz w:val="24"/>
          <w:szCs w:val="24"/>
        </w:rPr>
        <w:t>Bożena Kowalska-Mackiewicz, ul. Rataja 50/5</w:t>
      </w:r>
      <w:r w:rsidRPr="00FF3282">
        <w:rPr>
          <w:rFonts w:ascii="Calibri" w:hAnsi="Calibri" w:cs="Calibri"/>
          <w:sz w:val="24"/>
          <w:szCs w:val="24"/>
        </w:rPr>
        <w:t>, 10-259 Olsztyn.</w:t>
      </w:r>
    </w:p>
    <w:p w:rsidR="004F2BA3" w:rsidRPr="00FF3282" w:rsidRDefault="004F2BA3" w:rsidP="004F2BA3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F3282">
        <w:rPr>
          <w:rFonts w:eastAsia="Times New Roman" w:cstheme="minorHAnsi"/>
          <w:b/>
          <w:bCs/>
          <w:sz w:val="24"/>
          <w:szCs w:val="24"/>
          <w:lang w:eastAsia="pl-PL"/>
        </w:rPr>
        <w:t>W zakresie chirurgii:</w:t>
      </w:r>
    </w:p>
    <w:p w:rsidR="004F2BA3" w:rsidRPr="00FF3282" w:rsidRDefault="004F2BA3" w:rsidP="004F2BA3">
      <w:pPr>
        <w:pStyle w:val="Akapitzlist"/>
        <w:spacing w:after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F3282">
        <w:rPr>
          <w:rFonts w:eastAsia="Times New Roman" w:cstheme="minorHAnsi"/>
          <w:bCs/>
          <w:sz w:val="24"/>
          <w:szCs w:val="24"/>
          <w:lang w:eastAsia="pl-PL"/>
        </w:rPr>
        <w:t xml:space="preserve">Praktyka Lekarska Rafał </w:t>
      </w:r>
      <w:proofErr w:type="spellStart"/>
      <w:r w:rsidRPr="00FF3282">
        <w:rPr>
          <w:rFonts w:eastAsia="Times New Roman" w:cstheme="minorHAnsi"/>
          <w:bCs/>
          <w:sz w:val="24"/>
          <w:szCs w:val="24"/>
          <w:lang w:eastAsia="pl-PL"/>
        </w:rPr>
        <w:t>Suszkiewicz</w:t>
      </w:r>
      <w:proofErr w:type="spellEnd"/>
      <w:r w:rsidRPr="00FF3282">
        <w:rPr>
          <w:rFonts w:eastAsia="Times New Roman" w:cstheme="minorHAnsi"/>
          <w:bCs/>
          <w:sz w:val="24"/>
          <w:szCs w:val="24"/>
          <w:lang w:eastAsia="pl-PL"/>
        </w:rPr>
        <w:t xml:space="preserve">, Wiśniowa 2, </w:t>
      </w:r>
      <w:r w:rsidRPr="00FF3282">
        <w:rPr>
          <w:rFonts w:cstheme="minorHAnsi"/>
          <w:sz w:val="24"/>
          <w:szCs w:val="24"/>
        </w:rPr>
        <w:t>11-034</w:t>
      </w:r>
      <w:r w:rsidRPr="00FF3282">
        <w:rPr>
          <w:rFonts w:cstheme="minorHAnsi"/>
          <w:sz w:val="24"/>
          <w:szCs w:val="24"/>
        </w:rPr>
        <w:t xml:space="preserve"> Stawiguda.</w:t>
      </w:r>
    </w:p>
    <w:p w:rsidR="004F2BA3" w:rsidRPr="00FF3282" w:rsidRDefault="004F2BA3" w:rsidP="004F2BA3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F328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zakresie ginekologii: </w:t>
      </w:r>
    </w:p>
    <w:p w:rsidR="00861F35" w:rsidRPr="00FF3282" w:rsidRDefault="00861F35" w:rsidP="00861F35">
      <w:pPr>
        <w:pStyle w:val="Akapitzlist"/>
        <w:spacing w:after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F3282">
        <w:rPr>
          <w:rFonts w:eastAsia="Times New Roman" w:cstheme="minorHAnsi"/>
          <w:bCs/>
          <w:sz w:val="24"/>
          <w:szCs w:val="24"/>
          <w:lang w:eastAsia="pl-PL"/>
        </w:rPr>
        <w:t>Prywatna Poradnia Lekarska Ginekologia-Endokrynologia Ciechanowicz-</w:t>
      </w:r>
      <w:proofErr w:type="spellStart"/>
      <w:r w:rsidRPr="00FF3282">
        <w:rPr>
          <w:rFonts w:eastAsia="Times New Roman" w:cstheme="minorHAnsi"/>
          <w:bCs/>
          <w:sz w:val="24"/>
          <w:szCs w:val="24"/>
          <w:lang w:eastAsia="pl-PL"/>
        </w:rPr>
        <w:t>Bartoś</w:t>
      </w:r>
      <w:proofErr w:type="spellEnd"/>
      <w:r w:rsidRPr="00FF3282">
        <w:rPr>
          <w:rFonts w:eastAsia="Times New Roman" w:cstheme="minorHAnsi"/>
          <w:bCs/>
          <w:sz w:val="24"/>
          <w:szCs w:val="24"/>
          <w:lang w:eastAsia="pl-PL"/>
        </w:rPr>
        <w:t xml:space="preserve"> Krystyna, Al. Wojska Polskiego 35, 10-059 Olsztyn. </w:t>
      </w:r>
    </w:p>
    <w:p w:rsidR="00FC635D" w:rsidRPr="00FF3282" w:rsidRDefault="00FC635D" w:rsidP="005538B2">
      <w:pPr>
        <w:spacing w:after="0"/>
        <w:ind w:left="360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9E5166" w:rsidRPr="00FF3282" w:rsidRDefault="00EE3997" w:rsidP="00D84A3A">
      <w:pPr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F3282">
        <w:rPr>
          <w:rFonts w:eastAsia="Times New Roman" w:cstheme="minorHAnsi"/>
          <w:bCs/>
          <w:sz w:val="24"/>
          <w:szCs w:val="24"/>
          <w:lang w:eastAsia="pl-PL"/>
        </w:rPr>
        <w:t>Wszystkie oferty spełni</w:t>
      </w:r>
      <w:r w:rsidR="004679FE" w:rsidRPr="00FF3282">
        <w:rPr>
          <w:rFonts w:eastAsia="Times New Roman" w:cstheme="minorHAnsi"/>
          <w:bCs/>
          <w:sz w:val="24"/>
          <w:szCs w:val="24"/>
          <w:lang w:eastAsia="pl-PL"/>
        </w:rPr>
        <w:t xml:space="preserve">ły warunki </w:t>
      </w:r>
      <w:r w:rsidR="00176E24" w:rsidRPr="00FF3282">
        <w:rPr>
          <w:rFonts w:eastAsia="Times New Roman" w:cstheme="minorHAnsi"/>
          <w:bCs/>
          <w:sz w:val="24"/>
          <w:szCs w:val="24"/>
          <w:lang w:eastAsia="pl-PL"/>
        </w:rPr>
        <w:t>konkursu</w:t>
      </w:r>
      <w:r w:rsidR="00594B37" w:rsidRPr="00FF3282"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  <w:r w:rsidRPr="00FF3282">
        <w:rPr>
          <w:rFonts w:eastAsia="Times New Roman" w:cstheme="minorHAnsi"/>
          <w:bCs/>
          <w:sz w:val="24"/>
          <w:szCs w:val="24"/>
          <w:lang w:eastAsia="pl-PL"/>
        </w:rPr>
        <w:t>Podpisanie umów z oferentami nastąpi w siedzibie Wojewódzkiego Zespołu Lecznictwa Psychiatrycznego w Olsztynie po wcześniejszym telefonicznym ustaleniu terminu.</w:t>
      </w:r>
      <w:r w:rsidR="002866CF" w:rsidRPr="00FF3282">
        <w:rPr>
          <w:rFonts w:eastAsia="Times New Roman" w:cstheme="minorHAnsi"/>
          <w:sz w:val="24"/>
          <w:szCs w:val="24"/>
          <w:lang w:eastAsia="pl-PL"/>
        </w:rPr>
        <w:tab/>
      </w:r>
      <w:r w:rsidR="002866CF" w:rsidRPr="00FF3282">
        <w:rPr>
          <w:rFonts w:eastAsia="Times New Roman" w:cstheme="minorHAnsi"/>
          <w:sz w:val="24"/>
          <w:szCs w:val="24"/>
          <w:lang w:eastAsia="pl-PL"/>
        </w:rPr>
        <w:tab/>
      </w:r>
      <w:r w:rsidR="00A044B8" w:rsidRPr="00FF3282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</w:t>
      </w:r>
      <w:r w:rsidR="00024707" w:rsidRPr="00FF3282">
        <w:rPr>
          <w:rFonts w:eastAsia="Times New Roman" w:cstheme="minorHAnsi"/>
          <w:sz w:val="24"/>
          <w:szCs w:val="24"/>
          <w:lang w:eastAsia="pl-PL"/>
        </w:rPr>
        <w:t xml:space="preserve">         </w:t>
      </w:r>
      <w:r w:rsidR="008C3D89" w:rsidRPr="00FF328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E5166" w:rsidRPr="00FF3282" w:rsidRDefault="009E5166" w:rsidP="000247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044B8" w:rsidRPr="00FF3282" w:rsidRDefault="009E5166" w:rsidP="009E5166">
      <w:pPr>
        <w:spacing w:after="0" w:line="240" w:lineRule="auto"/>
        <w:ind w:left="4248"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bookmarkStart w:id="0" w:name="_GoBack"/>
      <w:r w:rsidRPr="00FF3282"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 w:rsidR="008C3D89" w:rsidRPr="00FF3282">
        <w:rPr>
          <w:rFonts w:eastAsia="Times New Roman" w:cstheme="minorHAnsi"/>
          <w:sz w:val="24"/>
          <w:szCs w:val="24"/>
          <w:lang w:eastAsia="pl-PL"/>
        </w:rPr>
        <w:t xml:space="preserve">     </w:t>
      </w:r>
      <w:r w:rsidR="00A044B8" w:rsidRPr="00FF3282">
        <w:rPr>
          <w:rFonts w:eastAsia="Times New Roman" w:cstheme="minorHAnsi"/>
          <w:sz w:val="24"/>
          <w:szCs w:val="24"/>
          <w:lang w:eastAsia="pl-PL"/>
        </w:rPr>
        <w:t>D Y R E K T O R</w:t>
      </w:r>
    </w:p>
    <w:p w:rsidR="00A044B8" w:rsidRPr="00FF3282" w:rsidRDefault="00A044B8" w:rsidP="00A044B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F3282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  <w:t xml:space="preserve">Wojewódzkiego Zespołu Lecznictwa </w:t>
      </w:r>
    </w:p>
    <w:p w:rsidR="00A044B8" w:rsidRPr="00FF3282" w:rsidRDefault="00A044B8" w:rsidP="00A044B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="00B81674" w:rsidRPr="00FF3282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FF3282">
        <w:rPr>
          <w:rFonts w:eastAsia="Times New Roman" w:cstheme="minorHAnsi"/>
          <w:sz w:val="24"/>
          <w:szCs w:val="24"/>
          <w:lang w:eastAsia="pl-PL"/>
        </w:rPr>
        <w:t>Psychiatrycznego w Olsztynie</w:t>
      </w:r>
    </w:p>
    <w:p w:rsidR="00A044B8" w:rsidRPr="00FF3282" w:rsidRDefault="00381161" w:rsidP="00A044B8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  <w:t xml:space="preserve">          </w:t>
      </w:r>
      <w:r w:rsidR="00A044B8" w:rsidRPr="00FF328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F3282">
        <w:rPr>
          <w:rFonts w:eastAsia="Times New Roman" w:cstheme="minorHAnsi"/>
          <w:sz w:val="24"/>
          <w:szCs w:val="24"/>
          <w:lang w:eastAsia="pl-PL"/>
        </w:rPr>
        <w:t>Iwona Orkiszewska</w:t>
      </w:r>
    </w:p>
    <w:p w:rsidR="00462AFB" w:rsidRPr="00FF3282" w:rsidRDefault="00A044B8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r w:rsidRPr="00FF3282">
        <w:rPr>
          <w:rFonts w:eastAsia="Times New Roman" w:cstheme="minorHAnsi"/>
          <w:sz w:val="24"/>
          <w:szCs w:val="24"/>
          <w:lang w:eastAsia="pl-PL"/>
        </w:rPr>
        <w:tab/>
        <w:t xml:space="preserve">      </w:t>
      </w:r>
      <w:r w:rsidR="00B81674" w:rsidRPr="00FF3282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381161" w:rsidRPr="00FF328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F328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F3282">
        <w:rPr>
          <w:rFonts w:eastAsia="Times New Roman" w:cstheme="minorHAnsi"/>
          <w:i/>
          <w:sz w:val="24"/>
          <w:szCs w:val="24"/>
          <w:lang w:eastAsia="pl-PL"/>
        </w:rPr>
        <w:t>/podpis na oryginale/</w:t>
      </w:r>
      <w:r w:rsidRPr="00FF3282">
        <w:rPr>
          <w:rFonts w:eastAsia="Times New Roman" w:cstheme="minorHAnsi"/>
          <w:sz w:val="24"/>
          <w:szCs w:val="24"/>
          <w:lang w:eastAsia="pl-PL"/>
        </w:rPr>
        <w:tab/>
      </w:r>
      <w:bookmarkEnd w:id="0"/>
    </w:p>
    <w:sectPr w:rsidR="00462AFB" w:rsidRPr="00FF3282" w:rsidSect="00E9370F">
      <w:footerReference w:type="default" r:id="rId9"/>
      <w:pgSz w:w="11906" w:h="16838"/>
      <w:pgMar w:top="568" w:right="991" w:bottom="567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55" w:rsidRDefault="00363E55" w:rsidP="00176E24">
      <w:pPr>
        <w:spacing w:after="0" w:line="240" w:lineRule="auto"/>
      </w:pPr>
      <w:r>
        <w:separator/>
      </w:r>
    </w:p>
  </w:endnote>
  <w:endnote w:type="continuationSeparator" w:id="0">
    <w:p w:rsidR="00363E55" w:rsidRDefault="00363E55" w:rsidP="0017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E55" w:rsidRDefault="00363E55">
    <w:pPr>
      <w:pStyle w:val="Stopka"/>
      <w:jc w:val="right"/>
    </w:pPr>
  </w:p>
  <w:p w:rsidR="00363E55" w:rsidRDefault="00363E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55" w:rsidRDefault="00363E55" w:rsidP="00176E24">
      <w:pPr>
        <w:spacing w:after="0" w:line="240" w:lineRule="auto"/>
      </w:pPr>
      <w:r>
        <w:separator/>
      </w:r>
    </w:p>
  </w:footnote>
  <w:footnote w:type="continuationSeparator" w:id="0">
    <w:p w:rsidR="00363E55" w:rsidRDefault="00363E55" w:rsidP="00176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170C5085"/>
    <w:multiLevelType w:val="hybridMultilevel"/>
    <w:tmpl w:val="812AA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2478E"/>
    <w:multiLevelType w:val="hybridMultilevel"/>
    <w:tmpl w:val="27484A98"/>
    <w:lvl w:ilvl="0" w:tplc="232005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9C593D"/>
    <w:multiLevelType w:val="hybridMultilevel"/>
    <w:tmpl w:val="FB12AF0C"/>
    <w:lvl w:ilvl="0" w:tplc="ABE85B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AB5762A"/>
    <w:multiLevelType w:val="hybridMultilevel"/>
    <w:tmpl w:val="D5025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272651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D6277"/>
    <w:multiLevelType w:val="hybridMultilevel"/>
    <w:tmpl w:val="11C4EC50"/>
    <w:lvl w:ilvl="0" w:tplc="7FC62FD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BC1A35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2352D"/>
    <w:multiLevelType w:val="hybridMultilevel"/>
    <w:tmpl w:val="7D2A4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4D238B"/>
    <w:multiLevelType w:val="hybridMultilevel"/>
    <w:tmpl w:val="8834CD0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997325B"/>
    <w:multiLevelType w:val="hybridMultilevel"/>
    <w:tmpl w:val="A596E500"/>
    <w:lvl w:ilvl="0" w:tplc="D28852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12D68"/>
    <w:multiLevelType w:val="hybridMultilevel"/>
    <w:tmpl w:val="5E94BD6E"/>
    <w:lvl w:ilvl="0" w:tplc="00000007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  <w:bCs/>
        <w:color w:val="000000"/>
        <w:kern w:val="1"/>
        <w:sz w:val="22"/>
        <w:szCs w:val="22"/>
        <w:lang w:eastAsia="hi-IN" w:bidi="hi-I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40CD5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C1781"/>
    <w:multiLevelType w:val="hybridMultilevel"/>
    <w:tmpl w:val="D59076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6343CC"/>
    <w:multiLevelType w:val="hybridMultilevel"/>
    <w:tmpl w:val="A1B89FC4"/>
    <w:lvl w:ilvl="0" w:tplc="FE38559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A2977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35C48"/>
    <w:multiLevelType w:val="hybridMultilevel"/>
    <w:tmpl w:val="47260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44B5C"/>
    <w:multiLevelType w:val="hybridMultilevel"/>
    <w:tmpl w:val="E8603C38"/>
    <w:lvl w:ilvl="0" w:tplc="8BA235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45BF3"/>
    <w:multiLevelType w:val="hybridMultilevel"/>
    <w:tmpl w:val="EFFAE3C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2"/>
  </w:num>
  <w:num w:numId="5">
    <w:abstractNumId w:val="6"/>
  </w:num>
  <w:num w:numId="6">
    <w:abstractNumId w:val="8"/>
  </w:num>
  <w:num w:numId="7">
    <w:abstractNumId w:val="16"/>
  </w:num>
  <w:num w:numId="8">
    <w:abstractNumId w:val="1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13"/>
  </w:num>
  <w:num w:numId="13">
    <w:abstractNumId w:val="14"/>
  </w:num>
  <w:num w:numId="14">
    <w:abstractNumId w:val="10"/>
  </w:num>
  <w:num w:numId="15">
    <w:abstractNumId w:val="7"/>
  </w:num>
  <w:num w:numId="16">
    <w:abstractNumId w:val="19"/>
  </w:num>
  <w:num w:numId="17">
    <w:abstractNumId w:val="3"/>
  </w:num>
  <w:num w:numId="18">
    <w:abstractNumId w:val="12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5DD"/>
    <w:rsid w:val="00010161"/>
    <w:rsid w:val="00024707"/>
    <w:rsid w:val="000333F2"/>
    <w:rsid w:val="000335F2"/>
    <w:rsid w:val="00053235"/>
    <w:rsid w:val="000B08FF"/>
    <w:rsid w:val="000D35B8"/>
    <w:rsid w:val="000E2C75"/>
    <w:rsid w:val="000F242A"/>
    <w:rsid w:val="00105751"/>
    <w:rsid w:val="0011029A"/>
    <w:rsid w:val="00145A32"/>
    <w:rsid w:val="00153531"/>
    <w:rsid w:val="00176E24"/>
    <w:rsid w:val="0018798C"/>
    <w:rsid w:val="001A6D7D"/>
    <w:rsid w:val="001D41D3"/>
    <w:rsid w:val="001E3BAE"/>
    <w:rsid w:val="001E6B66"/>
    <w:rsid w:val="002205F4"/>
    <w:rsid w:val="00264CB7"/>
    <w:rsid w:val="00277561"/>
    <w:rsid w:val="00284D35"/>
    <w:rsid w:val="002866CF"/>
    <w:rsid w:val="002A2C74"/>
    <w:rsid w:val="002E3CB3"/>
    <w:rsid w:val="002F62E5"/>
    <w:rsid w:val="00305316"/>
    <w:rsid w:val="00323846"/>
    <w:rsid w:val="0033529B"/>
    <w:rsid w:val="003455B7"/>
    <w:rsid w:val="00363E55"/>
    <w:rsid w:val="00381161"/>
    <w:rsid w:val="003A41EE"/>
    <w:rsid w:val="003B0DB0"/>
    <w:rsid w:val="003B30CC"/>
    <w:rsid w:val="00404EC9"/>
    <w:rsid w:val="00424455"/>
    <w:rsid w:val="00454B01"/>
    <w:rsid w:val="00457417"/>
    <w:rsid w:val="00462AFB"/>
    <w:rsid w:val="004679FE"/>
    <w:rsid w:val="004871F0"/>
    <w:rsid w:val="004E4C2C"/>
    <w:rsid w:val="004F2BA3"/>
    <w:rsid w:val="00511670"/>
    <w:rsid w:val="00536761"/>
    <w:rsid w:val="005403A2"/>
    <w:rsid w:val="0054073C"/>
    <w:rsid w:val="005538B2"/>
    <w:rsid w:val="005558B6"/>
    <w:rsid w:val="00563E94"/>
    <w:rsid w:val="00594B37"/>
    <w:rsid w:val="005A17C3"/>
    <w:rsid w:val="005E3936"/>
    <w:rsid w:val="006011C1"/>
    <w:rsid w:val="00654487"/>
    <w:rsid w:val="006606C8"/>
    <w:rsid w:val="00682C38"/>
    <w:rsid w:val="00696FFE"/>
    <w:rsid w:val="006C4159"/>
    <w:rsid w:val="006C5C88"/>
    <w:rsid w:val="006D2374"/>
    <w:rsid w:val="006D392C"/>
    <w:rsid w:val="006E7A1C"/>
    <w:rsid w:val="007026FD"/>
    <w:rsid w:val="0072402F"/>
    <w:rsid w:val="00757ADF"/>
    <w:rsid w:val="00770892"/>
    <w:rsid w:val="00785C31"/>
    <w:rsid w:val="007C4898"/>
    <w:rsid w:val="007D29F1"/>
    <w:rsid w:val="007D3854"/>
    <w:rsid w:val="008225E0"/>
    <w:rsid w:val="008372C9"/>
    <w:rsid w:val="00861F35"/>
    <w:rsid w:val="00876F51"/>
    <w:rsid w:val="008771F9"/>
    <w:rsid w:val="00894136"/>
    <w:rsid w:val="008C3D89"/>
    <w:rsid w:val="00902DAA"/>
    <w:rsid w:val="00903DBD"/>
    <w:rsid w:val="009348DA"/>
    <w:rsid w:val="00976D57"/>
    <w:rsid w:val="009A2F70"/>
    <w:rsid w:val="009E5166"/>
    <w:rsid w:val="009F6C72"/>
    <w:rsid w:val="00A044B8"/>
    <w:rsid w:val="00A66FA1"/>
    <w:rsid w:val="00A819CE"/>
    <w:rsid w:val="00A835DD"/>
    <w:rsid w:val="00A9149E"/>
    <w:rsid w:val="00AC47B7"/>
    <w:rsid w:val="00AD19FC"/>
    <w:rsid w:val="00AD5F90"/>
    <w:rsid w:val="00AE204A"/>
    <w:rsid w:val="00AE21C1"/>
    <w:rsid w:val="00AF2997"/>
    <w:rsid w:val="00B81674"/>
    <w:rsid w:val="00B9303D"/>
    <w:rsid w:val="00BD24A0"/>
    <w:rsid w:val="00BD4F86"/>
    <w:rsid w:val="00C31028"/>
    <w:rsid w:val="00C41BF4"/>
    <w:rsid w:val="00C42EF1"/>
    <w:rsid w:val="00C81BAD"/>
    <w:rsid w:val="00C85795"/>
    <w:rsid w:val="00CC0170"/>
    <w:rsid w:val="00CC17DD"/>
    <w:rsid w:val="00CE162A"/>
    <w:rsid w:val="00CE396E"/>
    <w:rsid w:val="00D35848"/>
    <w:rsid w:val="00D407C0"/>
    <w:rsid w:val="00D53379"/>
    <w:rsid w:val="00D569EA"/>
    <w:rsid w:val="00D7296C"/>
    <w:rsid w:val="00D77E1F"/>
    <w:rsid w:val="00D84A3A"/>
    <w:rsid w:val="00D85223"/>
    <w:rsid w:val="00D87CE0"/>
    <w:rsid w:val="00DA1A26"/>
    <w:rsid w:val="00DE5D2C"/>
    <w:rsid w:val="00DE71F7"/>
    <w:rsid w:val="00DF00B5"/>
    <w:rsid w:val="00E01648"/>
    <w:rsid w:val="00E6370A"/>
    <w:rsid w:val="00E82BA6"/>
    <w:rsid w:val="00E86079"/>
    <w:rsid w:val="00E9370F"/>
    <w:rsid w:val="00EB0912"/>
    <w:rsid w:val="00EB243A"/>
    <w:rsid w:val="00EB3CE6"/>
    <w:rsid w:val="00EE2525"/>
    <w:rsid w:val="00EE3997"/>
    <w:rsid w:val="00EE72A3"/>
    <w:rsid w:val="00F15BC5"/>
    <w:rsid w:val="00F16AA4"/>
    <w:rsid w:val="00F24BF2"/>
    <w:rsid w:val="00F253A7"/>
    <w:rsid w:val="00F41A72"/>
    <w:rsid w:val="00F678F5"/>
    <w:rsid w:val="00FC56E5"/>
    <w:rsid w:val="00FC635D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8B6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24"/>
  </w:style>
  <w:style w:type="paragraph" w:styleId="Stopka">
    <w:name w:val="footer"/>
    <w:basedOn w:val="Normalny"/>
    <w:link w:val="Stopka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24"/>
  </w:style>
  <w:style w:type="paragraph" w:customStyle="1" w:styleId="Default">
    <w:name w:val="Default"/>
    <w:rsid w:val="00EE3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E7A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8B6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24"/>
  </w:style>
  <w:style w:type="paragraph" w:styleId="Stopka">
    <w:name w:val="footer"/>
    <w:basedOn w:val="Normalny"/>
    <w:link w:val="Stopka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24"/>
  </w:style>
  <w:style w:type="paragraph" w:customStyle="1" w:styleId="Default">
    <w:name w:val="Default"/>
    <w:rsid w:val="00EE3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94</cp:revision>
  <cp:lastPrinted>2022-01-21T10:34:00Z</cp:lastPrinted>
  <dcterms:created xsi:type="dcterms:W3CDTF">2016-12-27T07:48:00Z</dcterms:created>
  <dcterms:modified xsi:type="dcterms:W3CDTF">2026-01-29T08:22:00Z</dcterms:modified>
</cp:coreProperties>
</file>