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5F" w:rsidRPr="003D765F" w:rsidRDefault="003D765F" w:rsidP="003D765F">
      <w:pPr>
        <w:tabs>
          <w:tab w:val="left" w:pos="555"/>
        </w:tabs>
        <w:overflowPunct/>
        <w:spacing w:line="276" w:lineRule="auto"/>
        <w:textAlignment w:val="auto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  <w:r w:rsidRPr="003D765F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Pismo z dnia:                      Znak pisma :                              </w:t>
      </w:r>
      <w:bookmarkStart w:id="0" w:name="_GoBack"/>
      <w:bookmarkEnd w:id="0"/>
      <w:r w:rsidRPr="003D765F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Nasz znak:                             Data: </w:t>
      </w:r>
    </w:p>
    <w:p w:rsidR="003D765F" w:rsidRPr="00C578F5" w:rsidRDefault="003D765F" w:rsidP="00C578F5">
      <w:pPr>
        <w:overflowPunct/>
        <w:autoSpaceDE/>
        <w:textAlignment w:val="auto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  <w:r w:rsidRPr="003D765F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            -                                            -           </w:t>
      </w:r>
      <w:r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                    </w:t>
      </w:r>
      <w:r w:rsidRPr="003D765F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   </w:t>
      </w:r>
      <w:r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 </w:t>
      </w:r>
      <w:r w:rsidRPr="00244918">
        <w:rPr>
          <w:rFonts w:asciiTheme="minorHAnsi" w:hAnsiTheme="minorHAnsi" w:cstheme="minorHAnsi"/>
          <w:color w:val="000000"/>
          <w:sz w:val="24"/>
          <w:szCs w:val="24"/>
        </w:rPr>
        <w:t>ZP.</w:t>
      </w:r>
      <w:r>
        <w:rPr>
          <w:rFonts w:asciiTheme="minorHAnsi" w:hAnsiTheme="minorHAnsi" w:cstheme="minorHAnsi"/>
          <w:color w:val="000000"/>
          <w:sz w:val="24"/>
          <w:szCs w:val="24"/>
        </w:rPr>
        <w:t>2651</w:t>
      </w:r>
      <w:r w:rsidRPr="00244918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C24902">
        <w:rPr>
          <w:rFonts w:asciiTheme="minorHAnsi" w:hAnsiTheme="minorHAnsi" w:cstheme="minorHAnsi"/>
          <w:color w:val="000000"/>
          <w:sz w:val="24"/>
          <w:szCs w:val="24"/>
        </w:rPr>
        <w:t>12.2024</w:t>
      </w:r>
      <w:r w:rsidR="003910B9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            </w:t>
      </w:r>
      <w:r w:rsidR="00C24902">
        <w:rPr>
          <w:rFonts w:asciiTheme="minorHAnsi" w:hAnsiTheme="minorHAnsi" w:cstheme="minorHAnsi"/>
          <w:sz w:val="24"/>
          <w:szCs w:val="24"/>
          <w:lang w:eastAsia="zh-CN"/>
        </w:rPr>
        <w:t>01.03.2024</w:t>
      </w:r>
      <w:r w:rsidR="003910B9">
        <w:rPr>
          <w:rFonts w:asciiTheme="minorHAnsi" w:hAnsiTheme="minorHAnsi" w:cstheme="minorHAnsi"/>
          <w:sz w:val="24"/>
          <w:szCs w:val="24"/>
          <w:lang w:eastAsia="zh-CN"/>
        </w:rPr>
        <w:t xml:space="preserve"> r.</w:t>
      </w:r>
    </w:p>
    <w:p w:rsidR="008E4A47" w:rsidRDefault="008E4A47" w:rsidP="000038D9">
      <w:pPr>
        <w:overflowPunct/>
        <w:autoSpaceDE/>
        <w:textAlignment w:val="auto"/>
        <w:rPr>
          <w:rFonts w:asciiTheme="minorHAnsi" w:hAnsiTheme="minorHAnsi" w:cstheme="minorHAnsi"/>
          <w:bCs/>
          <w:i/>
          <w:sz w:val="24"/>
          <w:szCs w:val="24"/>
          <w:lang w:eastAsia="pl-PL"/>
        </w:rPr>
      </w:pPr>
    </w:p>
    <w:p w:rsidR="008E4A47" w:rsidRDefault="008E4A47" w:rsidP="000038D9">
      <w:pPr>
        <w:overflowPunct/>
        <w:autoSpaceDE/>
        <w:textAlignment w:val="auto"/>
        <w:rPr>
          <w:rFonts w:asciiTheme="minorHAnsi" w:hAnsiTheme="minorHAnsi" w:cstheme="minorHAnsi"/>
          <w:bCs/>
          <w:i/>
          <w:sz w:val="24"/>
          <w:szCs w:val="24"/>
          <w:lang w:eastAsia="pl-PL"/>
        </w:rPr>
      </w:pPr>
    </w:p>
    <w:p w:rsidR="008E4A47" w:rsidRDefault="008E4A47" w:rsidP="000038D9">
      <w:pPr>
        <w:overflowPunct/>
        <w:autoSpaceDE/>
        <w:textAlignment w:val="auto"/>
        <w:rPr>
          <w:rFonts w:asciiTheme="minorHAnsi" w:hAnsiTheme="minorHAnsi" w:cstheme="minorHAnsi"/>
          <w:bCs/>
          <w:i/>
          <w:sz w:val="24"/>
          <w:szCs w:val="24"/>
          <w:lang w:eastAsia="pl-PL"/>
        </w:rPr>
      </w:pPr>
    </w:p>
    <w:p w:rsidR="003D765F" w:rsidRPr="00C578F5" w:rsidRDefault="00C24902" w:rsidP="000038D9">
      <w:pPr>
        <w:overflowPunct/>
        <w:autoSpaceDE/>
        <w:textAlignment w:val="auto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Cs/>
          <w:i/>
          <w:sz w:val="24"/>
          <w:szCs w:val="24"/>
          <w:lang w:eastAsia="pl-PL"/>
        </w:rPr>
        <w:t>Sprawa: dostawa tuszy, tonerów i materiałów eksploatacyjnych</w:t>
      </w:r>
    </w:p>
    <w:p w:rsidR="00E42B07" w:rsidRDefault="00E42B07" w:rsidP="00331C3B">
      <w:pPr>
        <w:overflowPunct/>
        <w:autoSpaceDE/>
        <w:jc w:val="center"/>
        <w:textAlignment w:val="auto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8E4A47" w:rsidRDefault="008E4A47" w:rsidP="00331C3B">
      <w:pPr>
        <w:overflowPunct/>
        <w:autoSpaceDE/>
        <w:jc w:val="center"/>
        <w:textAlignment w:val="auto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8E4A47" w:rsidRDefault="008E4A47" w:rsidP="00331C3B">
      <w:pPr>
        <w:overflowPunct/>
        <w:autoSpaceDE/>
        <w:jc w:val="center"/>
        <w:textAlignment w:val="auto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331C3B" w:rsidRDefault="008E4A47" w:rsidP="00331C3B">
      <w:pPr>
        <w:overflowPunct/>
        <w:autoSpaceDE/>
        <w:jc w:val="center"/>
        <w:textAlignment w:val="auto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OGŁOSZENIE O UNIEWAŻNIENIU WYBORU </w:t>
      </w:r>
      <w:r w:rsidR="00331C3B" w:rsidRPr="00244918">
        <w:rPr>
          <w:rFonts w:asciiTheme="minorHAnsi" w:hAnsiTheme="minorHAnsi" w:cstheme="minorHAnsi"/>
          <w:b/>
          <w:color w:val="000000"/>
          <w:sz w:val="28"/>
          <w:szCs w:val="28"/>
        </w:rPr>
        <w:t>NAJKORZYSTNIEJSZEJ OFERTY</w:t>
      </w:r>
    </w:p>
    <w:p w:rsidR="00C24902" w:rsidRPr="00244918" w:rsidRDefault="008E4A47" w:rsidP="00331C3B">
      <w:pPr>
        <w:overflowPunct/>
        <w:autoSpaceDE/>
        <w:jc w:val="center"/>
        <w:textAlignment w:val="auto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Pakiet </w:t>
      </w:r>
      <w:r w:rsidR="006F6820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nr 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>1</w:t>
      </w:r>
    </w:p>
    <w:p w:rsidR="00331C3B" w:rsidRPr="00244918" w:rsidRDefault="00331C3B" w:rsidP="00331C3B">
      <w:pPr>
        <w:overflowPunct/>
        <w:autoSpaceDE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:rsidR="008E4A47" w:rsidRDefault="008E4A47" w:rsidP="00C578F5">
      <w:pPr>
        <w:overflowPunct/>
        <w:autoSpaceDE/>
        <w:ind w:firstLine="708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:rsidR="008E4A47" w:rsidRDefault="008E4A47" w:rsidP="00C578F5">
      <w:pPr>
        <w:overflowPunct/>
        <w:autoSpaceDE/>
        <w:ind w:firstLine="708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:rsidR="008E4A47" w:rsidRDefault="00331C3B" w:rsidP="00C578F5">
      <w:pPr>
        <w:overflowPunct/>
        <w:autoSpaceDE/>
        <w:ind w:firstLine="708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244918">
        <w:rPr>
          <w:rFonts w:asciiTheme="minorHAnsi" w:hAnsiTheme="minorHAnsi" w:cstheme="minorHAnsi"/>
          <w:sz w:val="24"/>
          <w:szCs w:val="24"/>
        </w:rPr>
        <w:t xml:space="preserve">Wojewódzki Zespół Lecznictwa Psychiatrycznego w </w:t>
      </w:r>
      <w:r w:rsidR="00E65F44" w:rsidRPr="00244918">
        <w:rPr>
          <w:rFonts w:asciiTheme="minorHAnsi" w:hAnsiTheme="minorHAnsi" w:cstheme="minorHAnsi"/>
          <w:sz w:val="24"/>
          <w:szCs w:val="24"/>
        </w:rPr>
        <w:t>Olsztynie informuje</w:t>
      </w:r>
      <w:r w:rsidRPr="00244918">
        <w:rPr>
          <w:rFonts w:asciiTheme="minorHAnsi" w:hAnsiTheme="minorHAnsi" w:cstheme="minorHAnsi"/>
          <w:sz w:val="24"/>
          <w:szCs w:val="24"/>
        </w:rPr>
        <w:t xml:space="preserve">, iż </w:t>
      </w:r>
      <w:r w:rsidR="008E4A47">
        <w:rPr>
          <w:rFonts w:asciiTheme="minorHAnsi" w:hAnsiTheme="minorHAnsi" w:cstheme="minorHAnsi"/>
          <w:sz w:val="24"/>
          <w:szCs w:val="24"/>
        </w:rPr>
        <w:t>unieważnia czynność wyboru najkorzystniejszej oferty dot. Pakietu nr 1 dokonaną w dniu 01.03.2024 r.</w:t>
      </w:r>
    </w:p>
    <w:p w:rsidR="007C7AA1" w:rsidRDefault="007C7AA1" w:rsidP="00C578F5">
      <w:pPr>
        <w:overflowPunct/>
        <w:autoSpaceDE/>
        <w:ind w:firstLine="708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:rsidR="008E4A47" w:rsidRDefault="008E4A47" w:rsidP="00C578F5">
      <w:pPr>
        <w:overflowPunct/>
        <w:autoSpaceDE/>
        <w:ind w:firstLine="708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:rsidR="008E4A47" w:rsidRDefault="008E4A47" w:rsidP="00C578F5">
      <w:pPr>
        <w:overflowPunct/>
        <w:autoSpaceDE/>
        <w:ind w:firstLine="708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:rsidR="008E4A47" w:rsidRDefault="008E4A47" w:rsidP="00C578F5">
      <w:pPr>
        <w:overflowPunct/>
        <w:autoSpaceDE/>
        <w:ind w:firstLine="708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:rsidR="00E90057" w:rsidRPr="00C24902" w:rsidRDefault="00F33606" w:rsidP="00D34A8E">
      <w:pPr>
        <w:overflowPunct/>
        <w:autoSpaceDE/>
        <w:spacing w:before="240" w:after="24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F47485">
        <w:rPr>
          <w:rFonts w:asciiTheme="minorHAnsi" w:hAnsiTheme="minorHAnsi" w:cstheme="minorHAnsi"/>
        </w:rPr>
        <w:tab/>
      </w:r>
    </w:p>
    <w:p w:rsidR="003B5823" w:rsidRPr="003B5823" w:rsidRDefault="003B5823" w:rsidP="003B5823">
      <w:pPr>
        <w:ind w:left="6372"/>
        <w:rPr>
          <w:lang w:eastAsia="pl-PL"/>
        </w:rPr>
      </w:pPr>
      <w:r w:rsidRPr="003B5823">
        <w:rPr>
          <w:lang w:eastAsia="pl-PL"/>
        </w:rPr>
        <w:t>z up. Dyrektora</w:t>
      </w:r>
    </w:p>
    <w:p w:rsidR="003B5823" w:rsidRPr="003B5823" w:rsidRDefault="003B5823" w:rsidP="003B5823">
      <w:pPr>
        <w:ind w:left="4962" w:firstLine="699"/>
        <w:rPr>
          <w:lang w:eastAsia="pl-PL"/>
        </w:rPr>
      </w:pPr>
      <w:r w:rsidRPr="003B5823">
        <w:rPr>
          <w:lang w:eastAsia="pl-PL"/>
        </w:rPr>
        <w:t>Zastępca Dyrektora ds. Lecznictwa</w:t>
      </w:r>
    </w:p>
    <w:p w:rsidR="003B5823" w:rsidRPr="003B5823" w:rsidRDefault="003B5823" w:rsidP="003B5823">
      <w:pPr>
        <w:spacing w:after="120"/>
        <w:ind w:left="4962" w:firstLine="699"/>
        <w:rPr>
          <w:lang w:eastAsia="pl-PL"/>
        </w:rPr>
      </w:pPr>
      <w:r w:rsidRPr="003B5823">
        <w:rPr>
          <w:lang w:eastAsia="pl-PL"/>
        </w:rPr>
        <w:t xml:space="preserve">                 w Olsztynie</w:t>
      </w:r>
    </w:p>
    <w:p w:rsidR="003B5823" w:rsidRPr="003B5823" w:rsidRDefault="003B5823" w:rsidP="003B5823">
      <w:pPr>
        <w:ind w:left="5661"/>
        <w:rPr>
          <w:lang w:eastAsia="pl-PL"/>
        </w:rPr>
      </w:pPr>
      <w:r w:rsidRPr="003B5823">
        <w:rPr>
          <w:lang w:eastAsia="pl-PL"/>
        </w:rPr>
        <w:t xml:space="preserve"> Lek. Małgorzata Borkowska-</w:t>
      </w:r>
      <w:proofErr w:type="spellStart"/>
      <w:r w:rsidRPr="003B5823">
        <w:rPr>
          <w:lang w:eastAsia="pl-PL"/>
        </w:rPr>
        <w:t>Sztachańska</w:t>
      </w:r>
      <w:proofErr w:type="spellEnd"/>
    </w:p>
    <w:p w:rsidR="003B5823" w:rsidRPr="003B5823" w:rsidRDefault="003B5823" w:rsidP="003B5823">
      <w:pPr>
        <w:ind w:left="5670"/>
        <w:rPr>
          <w:lang w:eastAsia="pl-PL"/>
        </w:rPr>
      </w:pPr>
      <w:r w:rsidRPr="003B5823">
        <w:rPr>
          <w:i/>
          <w:lang w:eastAsia="pl-PL"/>
        </w:rPr>
        <w:t xml:space="preserve">            /podpis na oryginale/</w:t>
      </w:r>
    </w:p>
    <w:p w:rsidR="003B5823" w:rsidRPr="003B5823" w:rsidRDefault="003B5823" w:rsidP="003B5823">
      <w:pPr>
        <w:jc w:val="both"/>
        <w:rPr>
          <w:rFonts w:ascii="Calibri" w:hAnsi="Calibri"/>
          <w:sz w:val="24"/>
          <w:szCs w:val="24"/>
          <w:lang w:eastAsia="pl-PL"/>
        </w:rPr>
      </w:pPr>
    </w:p>
    <w:p w:rsidR="0033460A" w:rsidRPr="00244918" w:rsidRDefault="0033460A" w:rsidP="003B5823">
      <w:pPr>
        <w:overflowPunct/>
        <w:autoSpaceDE/>
        <w:textAlignment w:val="auto"/>
        <w:rPr>
          <w:rFonts w:asciiTheme="minorHAnsi" w:hAnsiTheme="minorHAnsi" w:cstheme="minorHAnsi"/>
          <w:lang w:eastAsia="pl-PL"/>
        </w:rPr>
      </w:pPr>
    </w:p>
    <w:sectPr w:rsidR="0033460A" w:rsidRPr="00244918" w:rsidSect="004F5302">
      <w:headerReference w:type="default" r:id="rId7"/>
      <w:footerReference w:type="default" r:id="rId8"/>
      <w:pgSz w:w="11906" w:h="16838"/>
      <w:pgMar w:top="1417" w:right="1417" w:bottom="1417" w:left="1417" w:header="142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D54" w:rsidRDefault="00947D54" w:rsidP="00331C3B">
      <w:r>
        <w:separator/>
      </w:r>
    </w:p>
  </w:endnote>
  <w:endnote w:type="continuationSeparator" w:id="0">
    <w:p w:rsidR="00947D54" w:rsidRDefault="00947D54" w:rsidP="0033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65F" w:rsidRPr="003D765F" w:rsidRDefault="003D765F" w:rsidP="003D765F">
    <w:pPr>
      <w:widowControl w:val="0"/>
      <w:suppressAutoHyphens w:val="0"/>
      <w:overflowPunct/>
      <w:autoSpaceDE/>
      <w:spacing w:after="200" w:line="276" w:lineRule="auto"/>
      <w:ind w:right="567"/>
      <w:jc w:val="center"/>
      <w:textAlignment w:val="auto"/>
      <w:rPr>
        <w:rFonts w:ascii="Arial" w:eastAsia="Arial" w:hAnsi="Arial" w:cs="Arial"/>
        <w:color w:val="000000"/>
        <w:sz w:val="14"/>
        <w:szCs w:val="14"/>
        <w:shd w:val="clear" w:color="auto" w:fill="FFFFFF"/>
        <w:lang w:eastAsia="zh-CN"/>
      </w:rPr>
    </w:pPr>
    <w:r w:rsidRPr="003D765F">
      <w:rPr>
        <w:rFonts w:ascii="Liberation Serif" w:hAnsi="Liberation Serif"/>
        <w:b/>
        <w:bCs/>
        <w:sz w:val="14"/>
        <w:szCs w:val="14"/>
        <w:lang w:eastAsia="zh-CN"/>
      </w:rPr>
      <w:t>10-228 Olsztyn, al. Wojska Polskiego 35, telefon: 89 678 53 53 , fax: 89 678 53 00, www.</w:t>
    </w:r>
    <w:hyperlink r:id="rId1" w:history="1">
      <w:r w:rsidRPr="003D765F">
        <w:rPr>
          <w:rFonts w:ascii="Liberation Serif" w:hAnsi="Liberation Serif"/>
          <w:b/>
          <w:bCs/>
          <w:sz w:val="14"/>
          <w:szCs w:val="14"/>
          <w:lang w:eastAsia="zh-CN"/>
        </w:rPr>
        <w:t>wzlp.pl</w:t>
      </w:r>
    </w:hyperlink>
  </w:p>
  <w:p w:rsidR="00331C3B" w:rsidRPr="003D765F" w:rsidRDefault="003D765F" w:rsidP="003D765F">
    <w:pPr>
      <w:tabs>
        <w:tab w:val="left" w:pos="5561"/>
      </w:tabs>
      <w:overflowPunct/>
      <w:autoSpaceDE/>
      <w:ind w:right="860"/>
      <w:jc w:val="center"/>
      <w:textAlignment w:val="auto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3D765F">
      <w:rPr>
        <w:rFonts w:ascii="Arial" w:eastAsia="Arial" w:hAnsi="Arial" w:cs="Arial"/>
        <w:color w:val="000000"/>
        <w:sz w:val="14"/>
        <w:szCs w:val="14"/>
        <w:shd w:val="clear" w:color="auto" w:fill="FFFFFF"/>
        <w:lang w:eastAsia="zh-CN"/>
      </w:rPr>
      <w:t xml:space="preserve">        </w:t>
    </w:r>
    <w:r w:rsidRPr="003D765F">
      <w:rPr>
        <w:rFonts w:ascii="Arial" w:hAnsi="Arial" w:cs="Arial"/>
        <w:color w:val="000000"/>
        <w:sz w:val="14"/>
        <w:szCs w:val="14"/>
        <w:shd w:val="clear" w:color="auto" w:fill="FFFFFF"/>
        <w:lang w:eastAsia="zh-CN"/>
      </w:rPr>
      <w:t>KRS 0000002206,  REGON 000295484, NIP 739-29-55-788</w:t>
    </w:r>
  </w:p>
  <w:p w:rsidR="00331C3B" w:rsidRDefault="00331C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D54" w:rsidRDefault="00947D54" w:rsidP="00331C3B">
      <w:r>
        <w:separator/>
      </w:r>
    </w:p>
  </w:footnote>
  <w:footnote w:type="continuationSeparator" w:id="0">
    <w:p w:rsidR="00947D54" w:rsidRDefault="00947D54" w:rsidP="00331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65F" w:rsidRPr="003D765F" w:rsidRDefault="003D765F" w:rsidP="003D765F">
    <w:pPr>
      <w:tabs>
        <w:tab w:val="left" w:pos="2993"/>
      </w:tabs>
      <w:suppressAutoHyphens w:val="0"/>
      <w:overflowPunct/>
      <w:autoSpaceDE/>
      <w:spacing w:after="200" w:line="276" w:lineRule="auto"/>
      <w:ind w:left="2438"/>
      <w:textAlignment w:val="auto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3D765F">
      <w:rPr>
        <w:rFonts w:ascii="Liberation Serif" w:eastAsia="Segoe UI" w:hAnsi="Liberation Serif" w:cs="Tahoma"/>
        <w:noProof/>
        <w:color w:val="000000"/>
        <w:sz w:val="24"/>
        <w:szCs w:val="24"/>
        <w:lang w:eastAsia="pl-PL"/>
      </w:rPr>
      <w:drawing>
        <wp:anchor distT="0" distB="0" distL="0" distR="0" simplePos="0" relativeHeight="251659264" behindDoc="0" locked="0" layoutInCell="1" allowOverlap="1" wp14:anchorId="108CFF96" wp14:editId="0C35D95D">
          <wp:simplePos x="0" y="0"/>
          <wp:positionH relativeFrom="column">
            <wp:posOffset>-149225</wp:posOffset>
          </wp:positionH>
          <wp:positionV relativeFrom="paragraph">
            <wp:posOffset>-78105</wp:posOffset>
          </wp:positionV>
          <wp:extent cx="1249680" cy="968375"/>
          <wp:effectExtent l="0" t="0" r="7620" b="317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71" t="-1802" r="-1271" b="-1802"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968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765F">
      <w:rPr>
        <w:rFonts w:ascii="Calibri" w:eastAsia="Segoe UI" w:hAnsi="Calibri" w:cs="Calibri"/>
        <w:b/>
        <w:color w:val="000000"/>
        <w:sz w:val="22"/>
        <w:szCs w:val="22"/>
        <w:lang w:eastAsia="zh-CN" w:bidi="hi-IN"/>
      </w:rPr>
      <w:t xml:space="preserve">WOJEWÓDZKI ZESPÓŁ </w:t>
    </w:r>
  </w:p>
  <w:p w:rsidR="003D765F" w:rsidRPr="003D765F" w:rsidRDefault="003D765F" w:rsidP="003D765F">
    <w:pPr>
      <w:tabs>
        <w:tab w:val="left" w:pos="612"/>
      </w:tabs>
      <w:overflowPunct/>
      <w:autoSpaceDE/>
      <w:spacing w:line="276" w:lineRule="auto"/>
      <w:ind w:left="57"/>
      <w:textAlignment w:val="auto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3D765F">
      <w:rPr>
        <w:rFonts w:ascii="Calibri" w:eastAsia="Calibri" w:hAnsi="Calibri" w:cs="Calibri"/>
        <w:b/>
        <w:color w:val="000000"/>
        <w:sz w:val="22"/>
        <w:szCs w:val="22"/>
        <w:lang w:eastAsia="zh-CN" w:bidi="hi-IN"/>
      </w:rPr>
      <w:t xml:space="preserve">                                     </w:t>
    </w:r>
    <w:r w:rsidRPr="003D765F">
      <w:rPr>
        <w:rFonts w:ascii="Calibri" w:eastAsia="Segoe UI" w:hAnsi="Calibri" w:cs="Calibri"/>
        <w:b/>
        <w:color w:val="000000"/>
        <w:sz w:val="22"/>
        <w:szCs w:val="22"/>
        <w:lang w:eastAsia="zh-CN" w:bidi="hi-IN"/>
      </w:rPr>
      <w:t>LECZNICTWA PSYCHIATRYCZNEGO</w:t>
    </w:r>
  </w:p>
  <w:p w:rsidR="003D765F" w:rsidRPr="003D765F" w:rsidRDefault="003D765F" w:rsidP="003D765F">
    <w:pPr>
      <w:tabs>
        <w:tab w:val="left" w:pos="3163"/>
      </w:tabs>
      <w:overflowPunct/>
      <w:autoSpaceDE/>
      <w:spacing w:line="276" w:lineRule="auto"/>
      <w:ind w:left="2608"/>
      <w:textAlignment w:val="auto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3D765F">
      <w:rPr>
        <w:rFonts w:ascii="Calibri" w:eastAsia="Calibri" w:hAnsi="Calibri" w:cs="Calibri"/>
        <w:b/>
        <w:color w:val="000000"/>
        <w:sz w:val="22"/>
        <w:szCs w:val="22"/>
        <w:lang w:eastAsia="zh-CN" w:bidi="hi-IN"/>
      </w:rPr>
      <w:t xml:space="preserve">    </w:t>
    </w:r>
    <w:r w:rsidRPr="003D765F">
      <w:rPr>
        <w:rFonts w:ascii="Calibri" w:eastAsia="Segoe UI" w:hAnsi="Calibri" w:cs="Calibri"/>
        <w:b/>
        <w:color w:val="000000"/>
        <w:sz w:val="22"/>
        <w:szCs w:val="22"/>
        <w:lang w:eastAsia="zh-CN" w:bidi="hi-IN"/>
      </w:rPr>
      <w:t>W OLSZTYNIE</w:t>
    </w:r>
  </w:p>
  <w:p w:rsidR="003D765F" w:rsidRPr="003D765F" w:rsidRDefault="003D765F" w:rsidP="003D765F">
    <w:pPr>
      <w:tabs>
        <w:tab w:val="left" w:pos="2653"/>
      </w:tabs>
      <w:overflowPunct/>
      <w:autoSpaceDE/>
      <w:spacing w:line="276" w:lineRule="auto"/>
      <w:ind w:left="2098"/>
      <w:textAlignment w:val="auto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3D765F">
      <w:rPr>
        <w:rFonts w:ascii="Calibri" w:eastAsia="Calibri" w:hAnsi="Calibri" w:cs="Calibri"/>
        <w:b/>
        <w:color w:val="000000"/>
        <w:lang w:eastAsia="zh-CN" w:bidi="hi-IN"/>
      </w:rPr>
      <w:t xml:space="preserve">          </w:t>
    </w:r>
    <w:r w:rsidRPr="003D765F">
      <w:rPr>
        <w:rFonts w:ascii="Calibri" w:eastAsia="Segoe UI" w:hAnsi="Calibri" w:cs="Calibri"/>
        <w:b/>
        <w:color w:val="000000"/>
        <w:sz w:val="18"/>
        <w:szCs w:val="18"/>
        <w:lang w:eastAsia="zh-CN" w:bidi="hi-IN"/>
      </w:rPr>
      <w:t>Ul. Wojska Polskiego 35</w:t>
    </w:r>
  </w:p>
  <w:p w:rsidR="003D765F" w:rsidRPr="003D765F" w:rsidRDefault="003D765F" w:rsidP="003D765F">
    <w:pPr>
      <w:tabs>
        <w:tab w:val="left" w:pos="2993"/>
      </w:tabs>
      <w:overflowPunct/>
      <w:autoSpaceDE/>
      <w:spacing w:line="276" w:lineRule="auto"/>
      <w:ind w:left="2438" w:hanging="340"/>
      <w:textAlignment w:val="auto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3D765F">
      <w:rPr>
        <w:rFonts w:ascii="Calibri" w:eastAsia="Calibri" w:hAnsi="Calibri" w:cs="Calibri"/>
        <w:b/>
        <w:color w:val="000000"/>
        <w:sz w:val="18"/>
        <w:szCs w:val="18"/>
        <w:lang w:eastAsia="zh-CN" w:bidi="hi-IN"/>
      </w:rPr>
      <w:t xml:space="preserve">                   </w:t>
    </w:r>
    <w:r w:rsidRPr="003D765F">
      <w:rPr>
        <w:rFonts w:ascii="Calibri" w:eastAsia="Segoe UI" w:hAnsi="Calibri" w:cs="Calibri"/>
        <w:b/>
        <w:color w:val="000000"/>
        <w:sz w:val="18"/>
        <w:szCs w:val="18"/>
        <w:lang w:eastAsia="zh-CN" w:bidi="hi-IN"/>
      </w:rPr>
      <w:t>10-228 Olsztyn</w:t>
    </w:r>
    <w:r w:rsidRPr="003D765F">
      <w:rPr>
        <w:rFonts w:ascii="Tahoma" w:hAnsi="Tahoma"/>
        <w:b/>
        <w:sz w:val="26"/>
        <w:szCs w:val="26"/>
      </w:rPr>
      <w:t xml:space="preserve">   </w:t>
    </w:r>
  </w:p>
  <w:p w:rsidR="00331C3B" w:rsidRDefault="00331C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3B"/>
    <w:rsid w:val="000038D9"/>
    <w:rsid w:val="00003A69"/>
    <w:rsid w:val="0002152E"/>
    <w:rsid w:val="00066831"/>
    <w:rsid w:val="00072CF5"/>
    <w:rsid w:val="00085480"/>
    <w:rsid w:val="00095260"/>
    <w:rsid w:val="000C7347"/>
    <w:rsid w:val="0014433E"/>
    <w:rsid w:val="00155509"/>
    <w:rsid w:val="001A40D5"/>
    <w:rsid w:val="001D3870"/>
    <w:rsid w:val="001F120E"/>
    <w:rsid w:val="002038E0"/>
    <w:rsid w:val="00244918"/>
    <w:rsid w:val="00256007"/>
    <w:rsid w:val="00256F4F"/>
    <w:rsid w:val="002644BD"/>
    <w:rsid w:val="0027611F"/>
    <w:rsid w:val="00276503"/>
    <w:rsid w:val="00276CCA"/>
    <w:rsid w:val="002E41D4"/>
    <w:rsid w:val="002E57C5"/>
    <w:rsid w:val="002F61CB"/>
    <w:rsid w:val="003014A5"/>
    <w:rsid w:val="003140A2"/>
    <w:rsid w:val="00331C3B"/>
    <w:rsid w:val="00333F55"/>
    <w:rsid w:val="0033460A"/>
    <w:rsid w:val="003728CD"/>
    <w:rsid w:val="00384A7F"/>
    <w:rsid w:val="003910B9"/>
    <w:rsid w:val="003B5823"/>
    <w:rsid w:val="003B7332"/>
    <w:rsid w:val="003D6394"/>
    <w:rsid w:val="003D765F"/>
    <w:rsid w:val="004060D5"/>
    <w:rsid w:val="00421D75"/>
    <w:rsid w:val="004C690E"/>
    <w:rsid w:val="004D6408"/>
    <w:rsid w:val="004F159F"/>
    <w:rsid w:val="004F5302"/>
    <w:rsid w:val="00513346"/>
    <w:rsid w:val="005177B9"/>
    <w:rsid w:val="0052455C"/>
    <w:rsid w:val="005447B4"/>
    <w:rsid w:val="00567A2E"/>
    <w:rsid w:val="005A2F76"/>
    <w:rsid w:val="005B2E75"/>
    <w:rsid w:val="005E4E9B"/>
    <w:rsid w:val="005F5073"/>
    <w:rsid w:val="005F5D22"/>
    <w:rsid w:val="006210AB"/>
    <w:rsid w:val="006259B6"/>
    <w:rsid w:val="0064552D"/>
    <w:rsid w:val="00686475"/>
    <w:rsid w:val="0069656E"/>
    <w:rsid w:val="006A114A"/>
    <w:rsid w:val="006C24DF"/>
    <w:rsid w:val="006F6820"/>
    <w:rsid w:val="007C10B5"/>
    <w:rsid w:val="007C7AA1"/>
    <w:rsid w:val="007E5531"/>
    <w:rsid w:val="008228F4"/>
    <w:rsid w:val="00836320"/>
    <w:rsid w:val="00844B6C"/>
    <w:rsid w:val="0088057D"/>
    <w:rsid w:val="008B0DC6"/>
    <w:rsid w:val="008E4A47"/>
    <w:rsid w:val="008E5626"/>
    <w:rsid w:val="008F470C"/>
    <w:rsid w:val="0090686F"/>
    <w:rsid w:val="00930B9F"/>
    <w:rsid w:val="00947D54"/>
    <w:rsid w:val="00951C71"/>
    <w:rsid w:val="00973CD9"/>
    <w:rsid w:val="00995FF8"/>
    <w:rsid w:val="009B07E9"/>
    <w:rsid w:val="009D7983"/>
    <w:rsid w:val="00A31FB1"/>
    <w:rsid w:val="00A35091"/>
    <w:rsid w:val="00A41399"/>
    <w:rsid w:val="00A44D02"/>
    <w:rsid w:val="00A81DC9"/>
    <w:rsid w:val="00AA51B8"/>
    <w:rsid w:val="00AC654B"/>
    <w:rsid w:val="00AD4895"/>
    <w:rsid w:val="00B20633"/>
    <w:rsid w:val="00B22E65"/>
    <w:rsid w:val="00B45259"/>
    <w:rsid w:val="00B4596D"/>
    <w:rsid w:val="00B45E83"/>
    <w:rsid w:val="00BB5B9A"/>
    <w:rsid w:val="00BD3611"/>
    <w:rsid w:val="00BE0461"/>
    <w:rsid w:val="00BF7FA7"/>
    <w:rsid w:val="00C064FC"/>
    <w:rsid w:val="00C133ED"/>
    <w:rsid w:val="00C24902"/>
    <w:rsid w:val="00C5029D"/>
    <w:rsid w:val="00C54956"/>
    <w:rsid w:val="00C578F5"/>
    <w:rsid w:val="00C75470"/>
    <w:rsid w:val="00CC6DE6"/>
    <w:rsid w:val="00CE62E3"/>
    <w:rsid w:val="00CF0F2F"/>
    <w:rsid w:val="00D0027F"/>
    <w:rsid w:val="00D12C62"/>
    <w:rsid w:val="00D13F8F"/>
    <w:rsid w:val="00D34A8E"/>
    <w:rsid w:val="00D35BB7"/>
    <w:rsid w:val="00D4555F"/>
    <w:rsid w:val="00D75259"/>
    <w:rsid w:val="00D76757"/>
    <w:rsid w:val="00E2445E"/>
    <w:rsid w:val="00E31C5C"/>
    <w:rsid w:val="00E428BF"/>
    <w:rsid w:val="00E42B07"/>
    <w:rsid w:val="00E53A2C"/>
    <w:rsid w:val="00E65F44"/>
    <w:rsid w:val="00E90057"/>
    <w:rsid w:val="00EA2F97"/>
    <w:rsid w:val="00EA576A"/>
    <w:rsid w:val="00EA66C0"/>
    <w:rsid w:val="00ED11A1"/>
    <w:rsid w:val="00EE061A"/>
    <w:rsid w:val="00EE2553"/>
    <w:rsid w:val="00EF2115"/>
    <w:rsid w:val="00EF2CA1"/>
    <w:rsid w:val="00F33606"/>
    <w:rsid w:val="00F47485"/>
    <w:rsid w:val="00F83FA6"/>
    <w:rsid w:val="00FA530D"/>
    <w:rsid w:val="00FB04F9"/>
    <w:rsid w:val="00FE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C3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53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53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F53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C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C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31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C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C3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F530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4F53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F53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4F530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C3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53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53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F53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C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C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31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C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C3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F530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4F53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F53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4F530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zlp@wzl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lkonczanin</dc:creator>
  <cp:lastModifiedBy>Izabela Adrjan</cp:lastModifiedBy>
  <cp:revision>6</cp:revision>
  <cp:lastPrinted>2017-02-24T09:50:00Z</cp:lastPrinted>
  <dcterms:created xsi:type="dcterms:W3CDTF">2024-03-01T11:08:00Z</dcterms:created>
  <dcterms:modified xsi:type="dcterms:W3CDTF">2024-03-01T11:14:00Z</dcterms:modified>
</cp:coreProperties>
</file>