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5F" w:rsidRPr="003D765F" w:rsidRDefault="003D765F" w:rsidP="003D765F">
      <w:pPr>
        <w:tabs>
          <w:tab w:val="left" w:pos="555"/>
        </w:tabs>
        <w:overflowPunct/>
        <w:spacing w:line="276" w:lineRule="auto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3D765F" w:rsidRPr="00C578F5" w:rsidRDefault="003D765F" w:rsidP="00C578F5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                 </w:t>
      </w: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</w:t>
      </w: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ZP.</w:t>
      </w:r>
      <w:r>
        <w:rPr>
          <w:rFonts w:asciiTheme="minorHAnsi" w:hAnsiTheme="minorHAnsi" w:cstheme="minorHAnsi"/>
          <w:color w:val="000000"/>
          <w:sz w:val="24"/>
          <w:szCs w:val="24"/>
        </w:rPr>
        <w:t>2651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24902">
        <w:rPr>
          <w:rFonts w:asciiTheme="minorHAnsi" w:hAnsiTheme="minorHAnsi" w:cstheme="minorHAnsi"/>
          <w:color w:val="000000"/>
          <w:sz w:val="24"/>
          <w:szCs w:val="24"/>
        </w:rPr>
        <w:t>12.2024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428BF">
        <w:rPr>
          <w:rFonts w:asciiTheme="minorHAnsi" w:hAnsiTheme="minorHAnsi" w:cstheme="minorHAnsi"/>
          <w:sz w:val="24"/>
          <w:szCs w:val="24"/>
        </w:rPr>
        <w:t xml:space="preserve"> </w:t>
      </w:r>
      <w:r w:rsidR="00B97BB8">
        <w:rPr>
          <w:rFonts w:asciiTheme="minorHAnsi" w:hAnsiTheme="minorHAnsi" w:cstheme="minorHAnsi"/>
          <w:sz w:val="24"/>
          <w:szCs w:val="24"/>
          <w:lang w:eastAsia="zh-CN"/>
        </w:rPr>
        <w:t>06</w:t>
      </w:r>
      <w:r w:rsidR="00C24902">
        <w:rPr>
          <w:rFonts w:asciiTheme="minorHAnsi" w:hAnsiTheme="minorHAnsi" w:cstheme="minorHAnsi"/>
          <w:sz w:val="24"/>
          <w:szCs w:val="24"/>
          <w:lang w:eastAsia="zh-CN"/>
        </w:rPr>
        <w:t>.03.2024</w:t>
      </w:r>
    </w:p>
    <w:p w:rsidR="007E57F2" w:rsidRDefault="007E57F2" w:rsidP="000038D9">
      <w:pPr>
        <w:overflowPunct/>
        <w:autoSpaceDE/>
        <w:textAlignment w:val="auto"/>
        <w:rPr>
          <w:rFonts w:asciiTheme="minorHAnsi" w:hAnsiTheme="minorHAnsi" w:cstheme="minorHAnsi"/>
          <w:bCs/>
          <w:i/>
          <w:sz w:val="24"/>
          <w:szCs w:val="24"/>
          <w:lang w:eastAsia="pl-PL"/>
        </w:rPr>
      </w:pPr>
    </w:p>
    <w:p w:rsidR="003D765F" w:rsidRPr="00C578F5" w:rsidRDefault="00C24902" w:rsidP="000038D9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pl-PL"/>
        </w:rPr>
        <w:t>Sprawa: dostawa tuszy, tonerów i materiałów eksploatacyjnych</w:t>
      </w:r>
    </w:p>
    <w:p w:rsidR="00E42B07" w:rsidRDefault="00E42B07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62170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OGŁOSZENIE O WYBORZE NAJKORZYSTNIEJSZEJ OFERTY</w:t>
      </w:r>
      <w:r w:rsidR="00A6217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C24902" w:rsidRPr="00244918" w:rsidRDefault="00A62170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w Pakiecie nr 1</w:t>
      </w:r>
    </w:p>
    <w:p w:rsidR="00331C3B" w:rsidRPr="00244918" w:rsidRDefault="00331C3B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4F5302" w:rsidRDefault="00331C3B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Wojewódzki Zespół Lecznictwa Psychiatrycznego w </w:t>
      </w:r>
      <w:r w:rsidR="00E65F44" w:rsidRPr="00244918">
        <w:rPr>
          <w:rFonts w:asciiTheme="minorHAnsi" w:hAnsiTheme="minorHAnsi" w:cstheme="minorHAnsi"/>
          <w:sz w:val="24"/>
          <w:szCs w:val="24"/>
        </w:rPr>
        <w:t>Olsztynie informuje</w:t>
      </w:r>
      <w:r w:rsidRPr="00244918">
        <w:rPr>
          <w:rFonts w:asciiTheme="minorHAnsi" w:hAnsiTheme="minorHAnsi" w:cstheme="minorHAnsi"/>
          <w:sz w:val="24"/>
          <w:szCs w:val="24"/>
        </w:rPr>
        <w:t>, iż w wyniku bezprzetargowego postępowania o zamówienie publiczne, na</w:t>
      </w:r>
      <w:r w:rsidRPr="002449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644BD">
        <w:rPr>
          <w:rFonts w:asciiTheme="minorHAnsi" w:hAnsiTheme="minorHAnsi" w:cstheme="minorHAnsi"/>
          <w:sz w:val="24"/>
          <w:szCs w:val="24"/>
        </w:rPr>
        <w:t>dost</w:t>
      </w:r>
      <w:r w:rsidR="00F47485">
        <w:rPr>
          <w:rFonts w:asciiTheme="minorHAnsi" w:hAnsiTheme="minorHAnsi" w:cstheme="minorHAnsi"/>
          <w:sz w:val="24"/>
          <w:szCs w:val="24"/>
        </w:rPr>
        <w:t>awy tuszy, tonerów i mat. eksploatacyjnych</w:t>
      </w:r>
      <w:r w:rsidRPr="00244918">
        <w:rPr>
          <w:rFonts w:asciiTheme="minorHAnsi" w:hAnsiTheme="minorHAnsi" w:cstheme="minorHAnsi"/>
          <w:sz w:val="24"/>
          <w:szCs w:val="24"/>
        </w:rPr>
        <w:t xml:space="preserve">, jako najkorzystniejsza została wybrana oferta: </w:t>
      </w:r>
    </w:p>
    <w:p w:rsidR="00C578F5" w:rsidRPr="00C578F5" w:rsidRDefault="00C578F5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341E4" w:rsidRDefault="001341E4" w:rsidP="003D6394">
      <w:pPr>
        <w:overflowPunct/>
        <w:autoSpaceDE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D11A1" w:rsidRPr="003D6394" w:rsidRDefault="008228F4" w:rsidP="003D6394">
      <w:pPr>
        <w:overflowPunct/>
        <w:autoSpaceDE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6394">
        <w:rPr>
          <w:rFonts w:asciiTheme="minorHAnsi" w:hAnsiTheme="minorHAnsi" w:cstheme="minorHAnsi"/>
          <w:b/>
          <w:sz w:val="24"/>
          <w:szCs w:val="24"/>
          <w:u w:val="single"/>
        </w:rPr>
        <w:t xml:space="preserve">Pakiet nr </w:t>
      </w:r>
      <w:r w:rsidR="00F47485" w:rsidRPr="003D6394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256007" w:rsidRPr="003D639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0E0EDE" w:rsidRDefault="000E0EDE" w:rsidP="00F83FA6">
      <w:pPr>
        <w:overflowPunct/>
        <w:autoSpaceDE/>
        <w:spacing w:line="36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0E0EDE">
        <w:rPr>
          <w:rFonts w:asciiTheme="minorHAnsi" w:hAnsiTheme="minorHAnsi" w:cstheme="minorHAnsi"/>
          <w:sz w:val="24"/>
          <w:szCs w:val="24"/>
        </w:rPr>
        <w:t xml:space="preserve">J-P Sp. z o. o. </w:t>
      </w:r>
    </w:p>
    <w:p w:rsidR="0064143C" w:rsidRPr="000E0EDE" w:rsidRDefault="000E0EDE" w:rsidP="00F83FA6">
      <w:pPr>
        <w:overflowPunct/>
        <w:autoSpaceDE/>
        <w:spacing w:line="36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0E0EDE">
        <w:rPr>
          <w:rFonts w:asciiTheme="minorHAnsi" w:hAnsiTheme="minorHAnsi" w:cstheme="minorHAnsi"/>
          <w:sz w:val="24"/>
          <w:szCs w:val="24"/>
        </w:rPr>
        <w:t>ul. Serwituty 14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E0EDE">
        <w:rPr>
          <w:rFonts w:asciiTheme="minorHAnsi" w:hAnsiTheme="minorHAnsi" w:cstheme="minorHAnsi"/>
          <w:sz w:val="24"/>
          <w:szCs w:val="24"/>
        </w:rPr>
        <w:t xml:space="preserve"> 02-233 Warszawa</w:t>
      </w:r>
    </w:p>
    <w:p w:rsidR="00A62170" w:rsidRDefault="00A62170" w:rsidP="00D34A8E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902" w:rsidRDefault="00331C3B" w:rsidP="00A62170">
      <w:pPr>
        <w:overflowPunct/>
        <w:autoSpaceDE/>
        <w:spacing w:before="240" w:after="240"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>Wybran</w:t>
      </w:r>
      <w:r w:rsidR="00A62170">
        <w:rPr>
          <w:rFonts w:asciiTheme="minorHAnsi" w:hAnsiTheme="minorHAnsi" w:cstheme="minorHAnsi"/>
          <w:sz w:val="24"/>
          <w:szCs w:val="24"/>
        </w:rPr>
        <w:t>y</w:t>
      </w:r>
      <w:r w:rsidR="00D35BB7" w:rsidRPr="00244918">
        <w:rPr>
          <w:rFonts w:asciiTheme="minorHAnsi" w:hAnsiTheme="minorHAnsi" w:cstheme="minorHAnsi"/>
          <w:sz w:val="24"/>
          <w:szCs w:val="24"/>
        </w:rPr>
        <w:t xml:space="preserve"> Wykonawc</w:t>
      </w:r>
      <w:r w:rsidR="00A62170">
        <w:rPr>
          <w:rFonts w:asciiTheme="minorHAnsi" w:hAnsiTheme="minorHAnsi" w:cstheme="minorHAnsi"/>
          <w:sz w:val="24"/>
          <w:szCs w:val="24"/>
        </w:rPr>
        <w:t>a spełnił</w:t>
      </w:r>
      <w:r w:rsidRPr="00244918">
        <w:rPr>
          <w:rFonts w:asciiTheme="minorHAnsi" w:hAnsiTheme="minorHAnsi" w:cstheme="minorHAnsi"/>
          <w:sz w:val="24"/>
          <w:szCs w:val="24"/>
        </w:rPr>
        <w:t xml:space="preserve"> wszelkie wymagania, uz</w:t>
      </w:r>
      <w:r w:rsidR="00F33606" w:rsidRPr="00244918">
        <w:rPr>
          <w:rFonts w:asciiTheme="minorHAnsi" w:hAnsiTheme="minorHAnsi" w:cstheme="minorHAnsi"/>
          <w:sz w:val="24"/>
          <w:szCs w:val="24"/>
        </w:rPr>
        <w:t>yskując najwyższą ilość punktów</w:t>
      </w:r>
      <w:r w:rsidRPr="00244918">
        <w:rPr>
          <w:rFonts w:asciiTheme="minorHAnsi" w:hAnsiTheme="minorHAnsi" w:cstheme="minorHAnsi"/>
          <w:sz w:val="24"/>
          <w:szCs w:val="24"/>
        </w:rPr>
        <w:t xml:space="preserve">, przy kryterium najniższa cena. </w:t>
      </w:r>
    </w:p>
    <w:p w:rsidR="00AA29E1" w:rsidRDefault="00AA29E1" w:rsidP="00A62170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62170" w:rsidRDefault="00A62170" w:rsidP="00A62170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OGŁOSZENIE O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4F59A5">
        <w:rPr>
          <w:rFonts w:asciiTheme="minorHAnsi" w:hAnsiTheme="minorHAnsi" w:cstheme="minorHAnsi"/>
          <w:b/>
          <w:color w:val="000000"/>
          <w:sz w:val="28"/>
          <w:szCs w:val="28"/>
        </w:rPr>
        <w:t>UNIEWAŻNIENIU</w:t>
      </w:r>
    </w:p>
    <w:p w:rsidR="00A62170" w:rsidRPr="00244918" w:rsidRDefault="004F59A5" w:rsidP="00A62170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Pakietu</w:t>
      </w:r>
      <w:r w:rsidR="00A6217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nr</w:t>
      </w:r>
      <w:r w:rsidR="00A6217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4</w:t>
      </w:r>
    </w:p>
    <w:p w:rsidR="00A62170" w:rsidRDefault="00A62170" w:rsidP="00A62170">
      <w:pPr>
        <w:overflowPunct/>
        <w:autoSpaceDE/>
        <w:spacing w:before="240" w:after="240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</w:p>
    <w:p w:rsidR="00A62170" w:rsidRDefault="00A62170" w:rsidP="00923C1F">
      <w:pPr>
        <w:overflowPunct/>
        <w:autoSpaceDE/>
        <w:spacing w:before="240" w:after="240"/>
        <w:ind w:firstLine="708"/>
        <w:textAlignment w:val="auto"/>
        <w:rPr>
          <w:rFonts w:asciiTheme="minorHAnsi" w:hAnsiTheme="minorHAnsi" w:cstheme="minorHAnsi"/>
          <w:sz w:val="24"/>
          <w:szCs w:val="24"/>
        </w:rPr>
      </w:pPr>
      <w:r w:rsidRPr="00A62170">
        <w:rPr>
          <w:rFonts w:asciiTheme="minorHAnsi" w:hAnsiTheme="minorHAnsi" w:cstheme="minorHAnsi"/>
          <w:color w:val="000000"/>
          <w:sz w:val="24"/>
          <w:szCs w:val="24"/>
        </w:rPr>
        <w:t>W związku ze złożeniem najkorzystniejszej oferty przez dwóc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h wykonawców w tej samej cenie oraz nie złożenia </w:t>
      </w:r>
      <w:r w:rsidR="0095007A">
        <w:rPr>
          <w:rFonts w:asciiTheme="minorHAnsi" w:hAnsiTheme="minorHAnsi" w:cstheme="minorHAnsi"/>
          <w:color w:val="000000"/>
          <w:sz w:val="24"/>
          <w:szCs w:val="24"/>
        </w:rPr>
        <w:t>przez nich dodatkowej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oferty, WZLP w Olsztynie unieważnia postępowanie w części nr 4.</w:t>
      </w:r>
    </w:p>
    <w:p w:rsidR="00E90057" w:rsidRPr="00C24902" w:rsidRDefault="00F33606" w:rsidP="00D34A8E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47485">
        <w:rPr>
          <w:rFonts w:asciiTheme="minorHAnsi" w:hAnsiTheme="minorHAnsi" w:cstheme="minorHAnsi"/>
        </w:rPr>
        <w:tab/>
      </w:r>
    </w:p>
    <w:p w:rsidR="0064143C" w:rsidRPr="0064143C" w:rsidRDefault="0064143C" w:rsidP="0064143C">
      <w:pPr>
        <w:suppressAutoHyphens w:val="0"/>
        <w:overflowPunct/>
        <w:autoSpaceDE/>
        <w:textAlignment w:val="auto"/>
        <w:rPr>
          <w:rFonts w:asciiTheme="minorHAnsi" w:hAnsiTheme="minorHAnsi" w:cstheme="minorHAnsi"/>
          <w:lang w:eastAsia="pl-PL"/>
        </w:rPr>
      </w:pPr>
      <w:r w:rsidRPr="0064143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4143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4143C">
        <w:rPr>
          <w:rFonts w:asciiTheme="minorHAnsi" w:hAnsiTheme="minorHAnsi" w:cstheme="minorHAnsi"/>
          <w:lang w:eastAsia="pl-PL"/>
        </w:rPr>
        <w:t>D Y R E K T O R</w:t>
      </w:r>
    </w:p>
    <w:p w:rsidR="0064143C" w:rsidRPr="0064143C" w:rsidRDefault="0064143C" w:rsidP="0064143C">
      <w:pPr>
        <w:suppressAutoHyphens w:val="0"/>
        <w:overflowPunct/>
        <w:autoSpaceDE/>
        <w:textAlignment w:val="auto"/>
        <w:rPr>
          <w:rFonts w:asciiTheme="minorHAnsi" w:hAnsiTheme="minorHAnsi" w:cstheme="minorHAnsi"/>
          <w:lang w:eastAsia="pl-PL"/>
        </w:rPr>
      </w:pPr>
      <w:r w:rsidRPr="0064143C">
        <w:rPr>
          <w:rFonts w:asciiTheme="minorHAnsi" w:hAnsiTheme="minorHAnsi" w:cstheme="minorHAnsi"/>
          <w:lang w:eastAsia="pl-PL"/>
        </w:rPr>
        <w:t xml:space="preserve">  </w:t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  <w:t xml:space="preserve">Wojewódzkiego Zespołu Lecznictwa </w:t>
      </w:r>
    </w:p>
    <w:p w:rsidR="0064143C" w:rsidRPr="0064143C" w:rsidRDefault="0064143C" w:rsidP="0064143C">
      <w:pPr>
        <w:suppressAutoHyphens w:val="0"/>
        <w:overflowPunct/>
        <w:autoSpaceDE/>
        <w:spacing w:after="120"/>
        <w:textAlignment w:val="auto"/>
        <w:rPr>
          <w:rFonts w:asciiTheme="minorHAnsi" w:hAnsiTheme="minorHAnsi" w:cstheme="minorHAnsi"/>
          <w:lang w:eastAsia="pl-PL"/>
        </w:rPr>
      </w:pP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  <w:t xml:space="preserve">    Psychiatrycznego w Olsztynie</w:t>
      </w:r>
    </w:p>
    <w:p w:rsidR="0064143C" w:rsidRPr="0064143C" w:rsidRDefault="0064143C" w:rsidP="0064143C">
      <w:pPr>
        <w:suppressAutoHyphens w:val="0"/>
        <w:overflowPunct/>
        <w:autoSpaceDE/>
        <w:spacing w:after="120"/>
        <w:textAlignment w:val="auto"/>
        <w:rPr>
          <w:rFonts w:asciiTheme="minorHAnsi" w:hAnsiTheme="minorHAnsi" w:cstheme="minorHAnsi"/>
          <w:lang w:eastAsia="pl-PL"/>
        </w:rPr>
      </w:pP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  <w:t xml:space="preserve">             Iwona </w:t>
      </w:r>
      <w:proofErr w:type="spellStart"/>
      <w:r w:rsidRPr="0064143C">
        <w:rPr>
          <w:rFonts w:asciiTheme="minorHAnsi" w:hAnsiTheme="minorHAnsi" w:cstheme="minorHAnsi"/>
          <w:lang w:eastAsia="pl-PL"/>
        </w:rPr>
        <w:t>Orkiszewska</w:t>
      </w:r>
      <w:proofErr w:type="spellEnd"/>
    </w:p>
    <w:p w:rsidR="0064143C" w:rsidRPr="0064143C" w:rsidRDefault="0064143C" w:rsidP="0064143C">
      <w:pPr>
        <w:suppressAutoHyphens w:val="0"/>
        <w:overflowPunct/>
        <w:autoSpaceDE/>
        <w:spacing w:after="120"/>
        <w:textAlignment w:val="auto"/>
        <w:rPr>
          <w:rFonts w:asciiTheme="minorHAnsi" w:hAnsiTheme="minorHAnsi" w:cstheme="minorHAnsi"/>
          <w:lang w:eastAsia="pl-PL"/>
        </w:rPr>
      </w:pP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</w:r>
      <w:r w:rsidRPr="0064143C">
        <w:rPr>
          <w:rFonts w:asciiTheme="minorHAnsi" w:hAnsiTheme="minorHAnsi" w:cstheme="minorHAnsi"/>
          <w:lang w:eastAsia="pl-PL"/>
        </w:rPr>
        <w:tab/>
        <w:t xml:space="preserve">           </w:t>
      </w:r>
      <w:r w:rsidRPr="0064143C">
        <w:rPr>
          <w:rFonts w:asciiTheme="minorHAnsi" w:hAnsiTheme="minorHAnsi" w:cstheme="minorHAnsi"/>
          <w:i/>
          <w:lang w:eastAsia="pl-PL"/>
        </w:rPr>
        <w:t>/podpis na oryginale/</w:t>
      </w:r>
      <w:r w:rsidRPr="0064143C">
        <w:rPr>
          <w:rFonts w:asciiTheme="minorHAnsi" w:hAnsiTheme="minorHAnsi" w:cstheme="minorHAnsi"/>
          <w:lang w:eastAsia="pl-PL"/>
        </w:rPr>
        <w:tab/>
      </w:r>
    </w:p>
    <w:p w:rsidR="0033460A" w:rsidRPr="00244918" w:rsidRDefault="0033460A" w:rsidP="003B5823">
      <w:pPr>
        <w:overflowPunct/>
        <w:autoSpaceDE/>
        <w:textAlignment w:val="auto"/>
        <w:rPr>
          <w:rFonts w:asciiTheme="minorHAnsi" w:hAnsiTheme="minorHAnsi" w:cstheme="minorHAnsi"/>
          <w:lang w:eastAsia="pl-PL"/>
        </w:rPr>
      </w:pPr>
    </w:p>
    <w:sectPr w:rsidR="0033460A" w:rsidRPr="00244918" w:rsidSect="004F5302">
      <w:headerReference w:type="default" r:id="rId7"/>
      <w:footerReference w:type="default" r:id="rId8"/>
      <w:pgSz w:w="11906" w:h="16838"/>
      <w:pgMar w:top="1417" w:right="1417" w:bottom="1417" w:left="141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331C3B">
      <w:r>
        <w:separator/>
      </w:r>
    </w:p>
  </w:endnote>
  <w:endnote w:type="continuationSeparator" w:id="0">
    <w:p w:rsidR="00947D54" w:rsidRDefault="00947D54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F" w:rsidRPr="003D765F" w:rsidRDefault="003D765F" w:rsidP="003D765F">
    <w:pPr>
      <w:widowControl w:val="0"/>
      <w:suppressAutoHyphens w:val="0"/>
      <w:overflowPunct/>
      <w:autoSpaceDE/>
      <w:spacing w:after="200" w:line="276" w:lineRule="auto"/>
      <w:ind w:right="567"/>
      <w:jc w:val="center"/>
      <w:textAlignment w:val="auto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3D765F">
      <w:rPr>
        <w:rFonts w:ascii="Liberation Serif" w:hAnsi="Liberation Serif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3D765F">
        <w:rPr>
          <w:rFonts w:ascii="Liberation Serif" w:hAnsi="Liberation Serif"/>
          <w:b/>
          <w:bCs/>
          <w:sz w:val="14"/>
          <w:szCs w:val="14"/>
          <w:lang w:eastAsia="zh-CN"/>
        </w:rPr>
        <w:t>wzlp.pl</w:t>
      </w:r>
    </w:hyperlink>
  </w:p>
  <w:p w:rsidR="00331C3B" w:rsidRPr="003D765F" w:rsidRDefault="003D765F" w:rsidP="003D765F">
    <w:pPr>
      <w:tabs>
        <w:tab w:val="left" w:pos="5561"/>
      </w:tabs>
      <w:overflowPunct/>
      <w:autoSpaceDE/>
      <w:ind w:right="860"/>
      <w:jc w:val="center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3D765F">
      <w:rPr>
        <w:rFonts w:ascii="Arial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331C3B">
      <w:r>
        <w:separator/>
      </w:r>
    </w:p>
  </w:footnote>
  <w:footnote w:type="continuationSeparator" w:id="0">
    <w:p w:rsidR="00947D54" w:rsidRDefault="00947D54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F" w:rsidRPr="003D765F" w:rsidRDefault="003D765F" w:rsidP="003D765F">
    <w:pPr>
      <w:tabs>
        <w:tab w:val="left" w:pos="2993"/>
      </w:tabs>
      <w:suppressAutoHyphens w:val="0"/>
      <w:overflowPunct/>
      <w:autoSpaceDE/>
      <w:spacing w:after="200" w:line="276" w:lineRule="auto"/>
      <w:ind w:left="243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108CFF96" wp14:editId="0C35D95D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 xml:space="preserve">WOJEWÓDZKI ZESPÓŁ </w:t>
    </w:r>
  </w:p>
  <w:p w:rsidR="003D765F" w:rsidRPr="003D765F" w:rsidRDefault="003D765F" w:rsidP="003D765F">
    <w:pPr>
      <w:tabs>
        <w:tab w:val="left" w:pos="612"/>
      </w:tabs>
      <w:overflowPunct/>
      <w:autoSpaceDE/>
      <w:spacing w:line="276" w:lineRule="auto"/>
      <w:ind w:left="57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                                 </w:t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LECZNICTWA PSYCHIATRYCZNEGO</w:t>
    </w:r>
  </w:p>
  <w:p w:rsidR="003D765F" w:rsidRPr="003D765F" w:rsidRDefault="003D765F" w:rsidP="003D765F">
    <w:pPr>
      <w:tabs>
        <w:tab w:val="left" w:pos="3163"/>
      </w:tabs>
      <w:overflowPunct/>
      <w:autoSpaceDE/>
      <w:spacing w:line="276" w:lineRule="auto"/>
      <w:ind w:left="260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</w:t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W OLSZTYNIE</w:t>
    </w:r>
  </w:p>
  <w:p w:rsidR="003D765F" w:rsidRPr="003D765F" w:rsidRDefault="003D765F" w:rsidP="003D765F">
    <w:pPr>
      <w:tabs>
        <w:tab w:val="left" w:pos="2653"/>
      </w:tabs>
      <w:overflowPunct/>
      <w:autoSpaceDE/>
      <w:spacing w:line="276" w:lineRule="auto"/>
      <w:ind w:left="209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lang w:eastAsia="zh-CN" w:bidi="hi-IN"/>
      </w:rPr>
      <w:t xml:space="preserve">          </w:t>
    </w:r>
    <w:r w:rsidRPr="003D765F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3D765F" w:rsidRPr="003D765F" w:rsidRDefault="003D765F" w:rsidP="003D765F">
    <w:pPr>
      <w:tabs>
        <w:tab w:val="left" w:pos="2993"/>
      </w:tabs>
      <w:overflowPunct/>
      <w:autoSpaceDE/>
      <w:spacing w:line="276" w:lineRule="auto"/>
      <w:ind w:left="2438" w:hanging="340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3D765F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3D765F">
      <w:rPr>
        <w:rFonts w:ascii="Tahoma" w:hAnsi="Tahoma"/>
        <w:b/>
        <w:sz w:val="26"/>
        <w:szCs w:val="26"/>
      </w:rPr>
      <w:t xml:space="preserve">   </w:t>
    </w:r>
  </w:p>
  <w:p w:rsidR="00331C3B" w:rsidRDefault="0033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B"/>
    <w:rsid w:val="000038D9"/>
    <w:rsid w:val="00003A69"/>
    <w:rsid w:val="0002152E"/>
    <w:rsid w:val="00066831"/>
    <w:rsid w:val="00085480"/>
    <w:rsid w:val="00095260"/>
    <w:rsid w:val="000C7347"/>
    <w:rsid w:val="000E0EDE"/>
    <w:rsid w:val="001341E4"/>
    <w:rsid w:val="0014433E"/>
    <w:rsid w:val="00155509"/>
    <w:rsid w:val="001A40D5"/>
    <w:rsid w:val="001D3870"/>
    <w:rsid w:val="001F120E"/>
    <w:rsid w:val="002038E0"/>
    <w:rsid w:val="00244918"/>
    <w:rsid w:val="00256007"/>
    <w:rsid w:val="00256F4F"/>
    <w:rsid w:val="002644BD"/>
    <w:rsid w:val="0027611F"/>
    <w:rsid w:val="00276503"/>
    <w:rsid w:val="00276CCA"/>
    <w:rsid w:val="002E41D4"/>
    <w:rsid w:val="002E57C5"/>
    <w:rsid w:val="002F61CB"/>
    <w:rsid w:val="003014A5"/>
    <w:rsid w:val="003140A2"/>
    <w:rsid w:val="00331C3B"/>
    <w:rsid w:val="00333F55"/>
    <w:rsid w:val="0033460A"/>
    <w:rsid w:val="003728CD"/>
    <w:rsid w:val="00384A7F"/>
    <w:rsid w:val="003B5823"/>
    <w:rsid w:val="003B7332"/>
    <w:rsid w:val="003D6394"/>
    <w:rsid w:val="003D765F"/>
    <w:rsid w:val="004060D5"/>
    <w:rsid w:val="00421D75"/>
    <w:rsid w:val="004C690E"/>
    <w:rsid w:val="004D6408"/>
    <w:rsid w:val="004F159F"/>
    <w:rsid w:val="004F5302"/>
    <w:rsid w:val="004F59A5"/>
    <w:rsid w:val="00513346"/>
    <w:rsid w:val="005177B9"/>
    <w:rsid w:val="0052455C"/>
    <w:rsid w:val="005447B4"/>
    <w:rsid w:val="00567A2E"/>
    <w:rsid w:val="005A2F76"/>
    <w:rsid w:val="005B2E75"/>
    <w:rsid w:val="005E4E9B"/>
    <w:rsid w:val="005F5073"/>
    <w:rsid w:val="005F5D22"/>
    <w:rsid w:val="006210AB"/>
    <w:rsid w:val="006259B6"/>
    <w:rsid w:val="0064143C"/>
    <w:rsid w:val="0064552D"/>
    <w:rsid w:val="00686475"/>
    <w:rsid w:val="0069656E"/>
    <w:rsid w:val="006A114A"/>
    <w:rsid w:val="006C24DF"/>
    <w:rsid w:val="007C10B5"/>
    <w:rsid w:val="007E5531"/>
    <w:rsid w:val="007E57F2"/>
    <w:rsid w:val="008228F4"/>
    <w:rsid w:val="00836320"/>
    <w:rsid w:val="00844B6C"/>
    <w:rsid w:val="0088057D"/>
    <w:rsid w:val="008B0DC6"/>
    <w:rsid w:val="008E5626"/>
    <w:rsid w:val="008F470C"/>
    <w:rsid w:val="0090686F"/>
    <w:rsid w:val="00923C1F"/>
    <w:rsid w:val="00930B9F"/>
    <w:rsid w:val="00947D54"/>
    <w:rsid w:val="0095007A"/>
    <w:rsid w:val="00951C71"/>
    <w:rsid w:val="00973CD9"/>
    <w:rsid w:val="00995FF8"/>
    <w:rsid w:val="009B07E9"/>
    <w:rsid w:val="009D7983"/>
    <w:rsid w:val="00A31FB1"/>
    <w:rsid w:val="00A35091"/>
    <w:rsid w:val="00A41399"/>
    <w:rsid w:val="00A44D02"/>
    <w:rsid w:val="00A62170"/>
    <w:rsid w:val="00A81DC9"/>
    <w:rsid w:val="00AA29E1"/>
    <w:rsid w:val="00AA51B8"/>
    <w:rsid w:val="00AC654B"/>
    <w:rsid w:val="00AD4895"/>
    <w:rsid w:val="00B20633"/>
    <w:rsid w:val="00B22E65"/>
    <w:rsid w:val="00B45259"/>
    <w:rsid w:val="00B4596D"/>
    <w:rsid w:val="00B45E83"/>
    <w:rsid w:val="00B97BB8"/>
    <w:rsid w:val="00BB5B9A"/>
    <w:rsid w:val="00BD3611"/>
    <w:rsid w:val="00BE0461"/>
    <w:rsid w:val="00BF7FA7"/>
    <w:rsid w:val="00C064FC"/>
    <w:rsid w:val="00C133ED"/>
    <w:rsid w:val="00C24902"/>
    <w:rsid w:val="00C5029D"/>
    <w:rsid w:val="00C54956"/>
    <w:rsid w:val="00C578F5"/>
    <w:rsid w:val="00C75470"/>
    <w:rsid w:val="00CC6DE6"/>
    <w:rsid w:val="00CE62E3"/>
    <w:rsid w:val="00CF0F2F"/>
    <w:rsid w:val="00D0027F"/>
    <w:rsid w:val="00D12C62"/>
    <w:rsid w:val="00D13F8F"/>
    <w:rsid w:val="00D34A8E"/>
    <w:rsid w:val="00D35BB7"/>
    <w:rsid w:val="00D4555F"/>
    <w:rsid w:val="00D75259"/>
    <w:rsid w:val="00D76757"/>
    <w:rsid w:val="00E2445E"/>
    <w:rsid w:val="00E31C5C"/>
    <w:rsid w:val="00E350B6"/>
    <w:rsid w:val="00E428BF"/>
    <w:rsid w:val="00E42B07"/>
    <w:rsid w:val="00E53A2C"/>
    <w:rsid w:val="00E65F44"/>
    <w:rsid w:val="00E90057"/>
    <w:rsid w:val="00EA2F97"/>
    <w:rsid w:val="00EA576A"/>
    <w:rsid w:val="00EA66C0"/>
    <w:rsid w:val="00ED11A1"/>
    <w:rsid w:val="00EE061A"/>
    <w:rsid w:val="00EE2553"/>
    <w:rsid w:val="00EF2115"/>
    <w:rsid w:val="00EF2CA1"/>
    <w:rsid w:val="00F33606"/>
    <w:rsid w:val="00F47485"/>
    <w:rsid w:val="00F83FA6"/>
    <w:rsid w:val="00FA530D"/>
    <w:rsid w:val="00FB04F9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13</cp:revision>
  <cp:lastPrinted>2017-02-24T09:50:00Z</cp:lastPrinted>
  <dcterms:created xsi:type="dcterms:W3CDTF">2024-03-05T12:49:00Z</dcterms:created>
  <dcterms:modified xsi:type="dcterms:W3CDTF">2024-03-06T11:25:00Z</dcterms:modified>
</cp:coreProperties>
</file>