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45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FF4545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492CD0" w:rsidRPr="00492CD0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Załącznik nr 1 </w:t>
      </w:r>
      <w:r w:rsidR="00870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– Formularz ofertowy</w:t>
      </w: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>O F E R T A</w:t>
      </w:r>
    </w:p>
    <w:p w:rsidR="00FF4545" w:rsidRPr="00E43DDD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A27A2" w:rsidRPr="00E43DDD" w:rsidRDefault="00492CD0" w:rsidP="00E43DDD">
      <w:pPr>
        <w:spacing w:after="0" w:line="23" w:lineRule="atLeast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E43DDD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7A27A2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dostawę</w:t>
      </w:r>
      <w:r w:rsidR="005664A1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="007A27A2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materiałów medycznych</w:t>
      </w:r>
    </w:p>
    <w:p w:rsidR="002C649B" w:rsidRPr="008308AA" w:rsidRDefault="004F71E2" w:rsidP="00E43DDD">
      <w:pPr>
        <w:spacing w:after="0" w:line="23" w:lineRule="atLeast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ZP.2651.167.2023</w:t>
      </w:r>
    </w:p>
    <w:p w:rsidR="00492CD0" w:rsidRPr="001811DA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FF0000"/>
          <w:spacing w:val="-9"/>
          <w:sz w:val="24"/>
          <w:szCs w:val="24"/>
          <w:lang w:eastAsia="pl-PL"/>
        </w:rPr>
      </w:pPr>
    </w:p>
    <w:p w:rsidR="00D84140" w:rsidRPr="00823BDA" w:rsidRDefault="00D84140" w:rsidP="00D84140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ind w:left="0" w:firstLine="0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WYKONAWCA:</w:t>
      </w:r>
    </w:p>
    <w:p w:rsidR="00D84140" w:rsidRPr="00823BDA" w:rsidRDefault="00D84140" w:rsidP="00D84140">
      <w:pPr>
        <w:spacing w:line="23" w:lineRule="atLeast"/>
        <w:ind w:left="357" w:hanging="73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Niniejsza oferta zostaje złożona przez</w:t>
      </w:r>
      <w:r w:rsidRPr="00823BDA">
        <w:rPr>
          <w:rFonts w:cstheme="minorHAnsi"/>
          <w:vertAlign w:val="superscript"/>
        </w:rPr>
        <w:t>1)</w:t>
      </w:r>
      <w:r w:rsidRPr="00823BDA">
        <w:rPr>
          <w:rFonts w:eastAsia="Arial Unicode MS" w:cstheme="minorHAnsi"/>
        </w:rPr>
        <w:t xml:space="preserve">: </w:t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D84140" w:rsidRPr="00823BDA" w:rsidTr="00AC3372">
        <w:trPr>
          <w:cantSplit/>
          <w:trHeight w:val="420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 xml:space="preserve">Adres(y) </w:t>
            </w:r>
            <w:r w:rsidRPr="00823BDA">
              <w:rPr>
                <w:rFonts w:eastAsia="Arial Unicode MS" w:cstheme="minorHAnsi"/>
                <w:caps/>
              </w:rPr>
              <w:t>W</w:t>
            </w:r>
            <w:r w:rsidRPr="00823BDA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 xml:space="preserve">NIP </w:t>
            </w:r>
            <w:r w:rsidRPr="00823BDA">
              <w:rPr>
                <w:rFonts w:eastAsia="Arial Unicode MS" w:cstheme="minorHAnsi"/>
                <w:caps/>
              </w:rPr>
              <w:t>W</w:t>
            </w:r>
            <w:r w:rsidRPr="00823BDA">
              <w:rPr>
                <w:rFonts w:eastAsia="Arial Unicode MS" w:cstheme="minorHAnsi"/>
              </w:rPr>
              <w:t>ykonawcy(ów)</w:t>
            </w:r>
          </w:p>
        </w:tc>
      </w:tr>
      <w:tr w:rsidR="00D84140" w:rsidRPr="00823BDA" w:rsidTr="00AC3372">
        <w:trPr>
          <w:cantSplit/>
          <w:trHeight w:val="420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D84140" w:rsidRPr="00823BDA" w:rsidTr="00AC3372">
        <w:trPr>
          <w:cantSplit/>
          <w:trHeight w:val="436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D84140" w:rsidRPr="00823BDA" w:rsidRDefault="00D84140" w:rsidP="00D84140">
      <w:pPr>
        <w:spacing w:line="23" w:lineRule="atLeast"/>
        <w:ind w:left="284"/>
        <w:rPr>
          <w:rFonts w:eastAsia="Arial Unicode MS" w:cstheme="minorHAnsi"/>
        </w:rPr>
      </w:pPr>
    </w:p>
    <w:p w:rsidR="00D84140" w:rsidRPr="00823BDA" w:rsidRDefault="00D84140" w:rsidP="00D84140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DANE KONTAKTOWE WYKONAWCY</w:t>
      </w:r>
      <w:r w:rsidRPr="00823BDA">
        <w:rPr>
          <w:rFonts w:cstheme="minorHAnsi"/>
          <w:vertAlign w:val="superscript"/>
        </w:rPr>
        <w:t>2)</w:t>
      </w:r>
      <w:r w:rsidRPr="00823BDA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D84140" w:rsidRPr="00823BDA" w:rsidTr="00AC3372">
        <w:trPr>
          <w:trHeight w:val="361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E43DDD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0353" w:rsidRPr="00C60353" w:rsidRDefault="00C60353" w:rsidP="00C603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603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Oferuję wykonanie przedmiotu zamówienia, zgodnie z załącznikiem nr 2: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409"/>
        <w:gridCol w:w="4641"/>
      </w:tblGrid>
      <w:tr w:rsidR="00C60353" w:rsidRPr="00C60353" w:rsidTr="007C1E05">
        <w:tc>
          <w:tcPr>
            <w:tcW w:w="1789" w:type="dxa"/>
            <w:shd w:val="clear" w:color="auto" w:fill="auto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6035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Pakiet nr</w:t>
            </w:r>
          </w:p>
        </w:tc>
        <w:tc>
          <w:tcPr>
            <w:tcW w:w="2409" w:type="dxa"/>
            <w:shd w:val="clear" w:color="auto" w:fill="auto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6035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Cena brutto</w:t>
            </w:r>
          </w:p>
        </w:tc>
        <w:tc>
          <w:tcPr>
            <w:tcW w:w="4641" w:type="dxa"/>
            <w:shd w:val="clear" w:color="auto" w:fill="auto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FF0000"/>
                <w:szCs w:val="24"/>
                <w:lang w:eastAsia="pl-PL"/>
              </w:rPr>
            </w:pPr>
            <w:r w:rsidRPr="00C60353">
              <w:rPr>
                <w:rFonts w:ascii="Calibri" w:eastAsia="Times New Roman" w:hAnsi="Calibri" w:cs="Calibri"/>
                <w:color w:val="FF0000"/>
                <w:szCs w:val="24"/>
                <w:lang w:eastAsia="pl-PL"/>
              </w:rPr>
              <w:t>Słownie</w:t>
            </w:r>
            <w:r w:rsidRPr="00C60353">
              <w:rPr>
                <w:rFonts w:ascii="Calibri" w:eastAsia="Times New Roman" w:hAnsi="Calibri" w:cs="Calibri"/>
                <w:b/>
                <w:color w:val="FF0000"/>
                <w:szCs w:val="24"/>
                <w:lang w:eastAsia="pl-PL"/>
              </w:rPr>
              <w:t xml:space="preserve"> /podać jedynie w przypadku </w:t>
            </w:r>
            <w:r w:rsidRPr="00C60353">
              <w:rPr>
                <w:rFonts w:ascii="Calibri" w:eastAsia="Times New Roman" w:hAnsi="Calibri" w:cs="Calibri"/>
                <w:b/>
                <w:color w:val="FF0000"/>
                <w:szCs w:val="24"/>
                <w:u w:val="single"/>
                <w:lang w:eastAsia="pl-PL"/>
              </w:rPr>
              <w:t>pisemnego</w:t>
            </w:r>
            <w:r w:rsidRPr="00C60353">
              <w:rPr>
                <w:rFonts w:ascii="Calibri" w:eastAsia="Times New Roman" w:hAnsi="Calibri" w:cs="Calibri"/>
                <w:b/>
                <w:color w:val="FF0000"/>
                <w:szCs w:val="24"/>
                <w:lang w:eastAsia="pl-PL"/>
              </w:rPr>
              <w:t xml:space="preserve"> wypełnienia formularza/</w:t>
            </w: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  <w:tr w:rsidR="00C60353" w:rsidRPr="00C60353" w:rsidTr="007C1E05">
        <w:tc>
          <w:tcPr>
            <w:tcW w:w="178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C60353" w:rsidRPr="00C60353" w:rsidRDefault="00C60353" w:rsidP="00C60353">
            <w:pPr>
              <w:widowControl w:val="0"/>
              <w:suppressAutoHyphens/>
              <w:spacing w:before="259" w:after="0" w:line="370" w:lineRule="exact"/>
              <w:ind w:right="19"/>
              <w:contextualSpacing/>
              <w:jc w:val="center"/>
              <w:rPr>
                <w:rFonts w:ascii="Calibri" w:eastAsia="Times New Roman" w:hAnsi="Calibri" w:cs="Calibri"/>
                <w:b/>
                <w:color w:val="00B050"/>
                <w:szCs w:val="24"/>
                <w:lang w:eastAsia="pl-PL"/>
              </w:rPr>
            </w:pPr>
          </w:p>
        </w:tc>
      </w:tr>
    </w:tbl>
    <w:p w:rsidR="0074760A" w:rsidRDefault="0074760A" w:rsidP="00C60353">
      <w:pPr>
        <w:suppressAutoHyphens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</w:p>
    <w:p w:rsidR="001811DA" w:rsidRPr="001811DA" w:rsidRDefault="001811DA" w:rsidP="001811DA">
      <w:pPr>
        <w:suppressAutoHyphens/>
        <w:spacing w:before="120" w:after="0" w:line="240" w:lineRule="auto"/>
        <w:ind w:left="851" w:hanging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Oświadczenia Wykonawcy: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Oświadczam, że nie podlegam wykluczeniu z</w:t>
      </w:r>
      <w:r w:rsidRPr="001811DA">
        <w:rPr>
          <w:rFonts w:ascii="Calibri" w:eastAsia="Times New Roman" w:hAnsi="Calibri" w:cs="Calibri"/>
          <w:spacing w:val="-5"/>
          <w:sz w:val="24"/>
          <w:szCs w:val="24"/>
          <w:lang w:eastAsia="zh-CN"/>
        </w:rPr>
        <w:t xml:space="preserve">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postępowania</w:t>
      </w:r>
      <w:r w:rsidRPr="001811DA"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na podstawie </w:t>
      </w:r>
      <w:r w:rsidRPr="001811DA">
        <w:rPr>
          <w:rFonts w:ascii="Calibri" w:eastAsia="Times New Roman" w:hAnsi="Calibri" w:cs="Calibri"/>
          <w:b/>
          <w:sz w:val="24"/>
          <w:szCs w:val="24"/>
          <w:lang w:eastAsia="zh-CN"/>
        </w:rPr>
        <w:t>art. 7 ust. 1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Oświadczam, że zapoznałem się z Informacją o przetwarzaniu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danych osobowych.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lastRenderedPageBreak/>
        <w:t>Oświadczam, że wypełniam/nie dotyczą mnie (niepotrzebne skreślić) obowiązki informacyjne przewidziane w art. 13 lub 14 RODO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t>3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Oświadczamy, że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zamówienia zrealizujemy: </w:t>
      </w:r>
    </w:p>
    <w:p w:rsidR="001811DA" w:rsidRPr="001811DA" w:rsidRDefault="001811DA" w:rsidP="001811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Samodzielnie, bez udziału podwykonawców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5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1811DA" w:rsidRPr="001811DA" w:rsidRDefault="001811DA" w:rsidP="001811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 udziale podwykonawców w zakresie ……………………………………. zawierając z nimi stosowne umowy w formie pisemnej pod rygorem nieważności 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5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1811DA" w:rsidRPr="001811DA" w:rsidRDefault="001811DA" w:rsidP="001811DA">
      <w:pPr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 uzupełnienia pkt 9 przez wykonawcę, zamawiający uzna, że zamówienie będzie realizowane bez udziały podwykonawców.</w:t>
      </w:r>
    </w:p>
    <w:p w:rsidR="001811DA" w:rsidRPr="001811DA" w:rsidRDefault="001811DA" w:rsidP="001811DA">
      <w:pPr>
        <w:tabs>
          <w:tab w:val="left" w:pos="6315"/>
        </w:tabs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1811DA" w:rsidRPr="001811DA" w:rsidRDefault="001811DA" w:rsidP="001811DA">
      <w:pPr>
        <w:tabs>
          <w:tab w:val="left" w:pos="6315"/>
        </w:tabs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……………………, dnia …………… r.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………………...………………</w:t>
      </w:r>
    </w:p>
    <w:p w:rsidR="001811DA" w:rsidRPr="001811DA" w:rsidRDefault="001811DA" w:rsidP="001811DA">
      <w:pPr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(podpis osoby uprawnionej do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podpisania oferty)</w:t>
      </w:r>
    </w:p>
    <w:p w:rsidR="002B5C32" w:rsidRDefault="002B5C32" w:rsidP="00992D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346" w:right="1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971CC" w:rsidRDefault="00F971CC" w:rsidP="00123D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right="1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5C32" w:rsidRDefault="002B5C32" w:rsidP="00992D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346" w:right="1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92DFB" w:rsidRPr="002B5C32" w:rsidRDefault="00992DFB" w:rsidP="002B5C32">
      <w:pPr>
        <w:pStyle w:val="Bezodstpw"/>
        <w:rPr>
          <w:rFonts w:cstheme="minorHAnsi"/>
          <w:i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 xml:space="preserve">1) </w:t>
      </w:r>
      <w:r w:rsidRPr="002B5C32">
        <w:rPr>
          <w:rFonts w:cstheme="minorHAnsi"/>
          <w:sz w:val="20"/>
          <w:szCs w:val="20"/>
        </w:rPr>
        <w:t>Wykonawca modeluje tabelę powyżej w zależności od swego składu.</w:t>
      </w:r>
    </w:p>
    <w:p w:rsidR="00992DFB" w:rsidRPr="002B5C32" w:rsidRDefault="00992DFB" w:rsidP="002B5C32">
      <w:pPr>
        <w:pStyle w:val="Bezodstpw"/>
        <w:rPr>
          <w:rFonts w:cstheme="minorHAnsi"/>
          <w:sz w:val="20"/>
          <w:szCs w:val="20"/>
          <w:vertAlign w:val="superscript"/>
        </w:rPr>
      </w:pPr>
      <w:r w:rsidRPr="002B5C32">
        <w:rPr>
          <w:rStyle w:val="Odwoanieprzypisudolnego"/>
          <w:rFonts w:cstheme="minorHAnsi"/>
          <w:sz w:val="20"/>
          <w:szCs w:val="20"/>
        </w:rPr>
        <w:t xml:space="preserve">2) </w:t>
      </w:r>
      <w:r w:rsidRPr="002B5C32">
        <w:rPr>
          <w:rFonts w:cstheme="minorHAnsi"/>
          <w:sz w:val="20"/>
          <w:szCs w:val="20"/>
        </w:rPr>
        <w:t>Wykonawcy wspólnie ubiegający się o udzielenie zamówienia wskazują dane pełnomocnika (lidera), z którym prowadzona będzie wszelka korespondencja.</w:t>
      </w:r>
    </w:p>
    <w:p w:rsidR="002B5C32" w:rsidRPr="002B5C32" w:rsidRDefault="002B5C32" w:rsidP="002B5C32">
      <w:pPr>
        <w:pStyle w:val="Bezodstpw"/>
        <w:rPr>
          <w:rFonts w:cstheme="minorHAnsi"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>3</w:t>
      </w:r>
      <w:r w:rsidRPr="002B5C32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</w:t>
      </w:r>
      <w:bookmarkStart w:id="0" w:name="_GoBack"/>
      <w:bookmarkEnd w:id="0"/>
      <w:r w:rsidRPr="002B5C32">
        <w:rPr>
          <w:rFonts w:cstheme="minorHAnsi"/>
          <w:sz w:val="20"/>
          <w:szCs w:val="20"/>
        </w:rPr>
        <w:t xml:space="preserve">ektywy 95/46WE (ogólne rozporządzenia o ochronie danych) (Dz. Urz. UE L 119 z 04.05.2016, str. 1).  </w:t>
      </w:r>
    </w:p>
    <w:p w:rsidR="00ED3CDB" w:rsidRDefault="002B5C32" w:rsidP="002B5C32">
      <w:pPr>
        <w:pStyle w:val="Bezodstpw"/>
        <w:rPr>
          <w:rFonts w:cstheme="minorHAnsi"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>4</w:t>
      </w:r>
      <w:r w:rsidRPr="002B5C32">
        <w:rPr>
          <w:rFonts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92DFB" w:rsidRPr="006578B6" w:rsidRDefault="00ED3CDB" w:rsidP="002B5C32">
      <w:pPr>
        <w:pStyle w:val="Bezodstpw"/>
        <w:rPr>
          <w:rFonts w:cstheme="minorHAnsi"/>
          <w:sz w:val="20"/>
          <w:szCs w:val="20"/>
        </w:rPr>
      </w:pPr>
      <w:r>
        <w:rPr>
          <w:rStyle w:val="Odwoanieprzypisudolnego"/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Niepotrzebne skreślić</w:t>
      </w:r>
    </w:p>
    <w:sectPr w:rsidR="00992DFB" w:rsidRPr="006578B6" w:rsidSect="00FF454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B" w:rsidRDefault="006F5C3B" w:rsidP="006F5C3B">
      <w:pPr>
        <w:spacing w:after="0" w:line="240" w:lineRule="auto"/>
      </w:pPr>
      <w:r>
        <w:separator/>
      </w:r>
    </w:p>
  </w:endnote>
  <w:endnote w:type="continuationSeparator" w:id="0">
    <w:p w:rsidR="006F5C3B" w:rsidRDefault="006F5C3B" w:rsidP="006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B" w:rsidRDefault="006F5C3B" w:rsidP="006F5C3B">
      <w:pPr>
        <w:spacing w:after="0" w:line="240" w:lineRule="auto"/>
      </w:pPr>
      <w:r>
        <w:separator/>
      </w:r>
    </w:p>
  </w:footnote>
  <w:footnote w:type="continuationSeparator" w:id="0">
    <w:p w:rsidR="006F5C3B" w:rsidRDefault="006F5C3B" w:rsidP="006F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3">
    <w:nsid w:val="3AC85AB9"/>
    <w:multiLevelType w:val="hybridMultilevel"/>
    <w:tmpl w:val="649AE4D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37F07"/>
    <w:rsid w:val="0005194B"/>
    <w:rsid w:val="00052DDD"/>
    <w:rsid w:val="00123D01"/>
    <w:rsid w:val="0015380B"/>
    <w:rsid w:val="00153B82"/>
    <w:rsid w:val="001811DA"/>
    <w:rsid w:val="00195E70"/>
    <w:rsid w:val="00211476"/>
    <w:rsid w:val="002570D2"/>
    <w:rsid w:val="002635D4"/>
    <w:rsid w:val="002B5C32"/>
    <w:rsid w:val="002C649B"/>
    <w:rsid w:val="003141E1"/>
    <w:rsid w:val="003513C9"/>
    <w:rsid w:val="003D3A24"/>
    <w:rsid w:val="0041235D"/>
    <w:rsid w:val="00416264"/>
    <w:rsid w:val="00492CD0"/>
    <w:rsid w:val="004F71E2"/>
    <w:rsid w:val="0051572E"/>
    <w:rsid w:val="00540C8C"/>
    <w:rsid w:val="00560C3F"/>
    <w:rsid w:val="005664A1"/>
    <w:rsid w:val="005A582A"/>
    <w:rsid w:val="006578B6"/>
    <w:rsid w:val="006749D1"/>
    <w:rsid w:val="00685AFE"/>
    <w:rsid w:val="006A75F5"/>
    <w:rsid w:val="006F5C3B"/>
    <w:rsid w:val="00735F4F"/>
    <w:rsid w:val="0074760A"/>
    <w:rsid w:val="007A27A2"/>
    <w:rsid w:val="007A4A88"/>
    <w:rsid w:val="007A61FA"/>
    <w:rsid w:val="007C2F8A"/>
    <w:rsid w:val="00810D49"/>
    <w:rsid w:val="008308AA"/>
    <w:rsid w:val="00842927"/>
    <w:rsid w:val="008704AF"/>
    <w:rsid w:val="00992DFB"/>
    <w:rsid w:val="009A6AE9"/>
    <w:rsid w:val="009E34F3"/>
    <w:rsid w:val="00A239C1"/>
    <w:rsid w:val="00A44D76"/>
    <w:rsid w:val="00A658E8"/>
    <w:rsid w:val="00A9657B"/>
    <w:rsid w:val="00B70732"/>
    <w:rsid w:val="00B867E0"/>
    <w:rsid w:val="00BC18CE"/>
    <w:rsid w:val="00BF155A"/>
    <w:rsid w:val="00BF7916"/>
    <w:rsid w:val="00C60353"/>
    <w:rsid w:val="00D5758F"/>
    <w:rsid w:val="00D84140"/>
    <w:rsid w:val="00E427A7"/>
    <w:rsid w:val="00E43DDD"/>
    <w:rsid w:val="00ED3CDB"/>
    <w:rsid w:val="00F971CC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F5C3B"/>
    <w:rPr>
      <w:vertAlign w:val="superscript"/>
    </w:rPr>
  </w:style>
  <w:style w:type="paragraph" w:styleId="Bezodstpw">
    <w:name w:val="No Spacing"/>
    <w:uiPriority w:val="1"/>
    <w:qFormat/>
    <w:rsid w:val="002B5C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81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F5C3B"/>
    <w:rPr>
      <w:vertAlign w:val="superscript"/>
    </w:rPr>
  </w:style>
  <w:style w:type="paragraph" w:styleId="Bezodstpw">
    <w:name w:val="No Spacing"/>
    <w:uiPriority w:val="1"/>
    <w:qFormat/>
    <w:rsid w:val="002B5C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81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32</cp:revision>
  <cp:lastPrinted>2021-11-22T10:19:00Z</cp:lastPrinted>
  <dcterms:created xsi:type="dcterms:W3CDTF">2020-03-17T08:36:00Z</dcterms:created>
  <dcterms:modified xsi:type="dcterms:W3CDTF">2023-11-27T13:59:00Z</dcterms:modified>
</cp:coreProperties>
</file>