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21" w:rsidRDefault="00047421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</w:t>
      </w:r>
      <w:r w:rsidR="00DA5AC0">
        <w:rPr>
          <w:rFonts w:eastAsia="Times New Roman" w:cstheme="minorHAnsi"/>
          <w:color w:val="000000"/>
          <w:sz w:val="24"/>
          <w:szCs w:val="24"/>
          <w:lang w:eastAsia="zh-CN"/>
        </w:rPr>
        <w:t xml:space="preserve">znak: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Data: </w:t>
      </w: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DA5AC0">
        <w:rPr>
          <w:rFonts w:eastAsia="Times New Roman" w:cstheme="minorHAnsi"/>
          <w:sz w:val="24"/>
          <w:szCs w:val="24"/>
          <w:lang w:eastAsia="ar-SA"/>
        </w:rPr>
        <w:t>ZP.2651.115</w:t>
      </w:r>
      <w:r w:rsidRPr="00335349">
        <w:rPr>
          <w:rFonts w:eastAsia="Times New Roman" w:cstheme="minorHAnsi"/>
          <w:sz w:val="24"/>
          <w:szCs w:val="24"/>
          <w:lang w:eastAsia="ar-SA"/>
        </w:rPr>
        <w:t xml:space="preserve">.2023        </w:t>
      </w:r>
      <w:r w:rsidR="00DA5AC0">
        <w:rPr>
          <w:rFonts w:eastAsia="Times New Roman" w:cstheme="minorHAnsi"/>
          <w:sz w:val="24"/>
          <w:szCs w:val="24"/>
          <w:lang w:eastAsia="ar-SA"/>
        </w:rPr>
        <w:t xml:space="preserve">    </w:t>
      </w:r>
      <w:r w:rsidR="00024A49">
        <w:rPr>
          <w:rFonts w:eastAsia="Times New Roman" w:cstheme="minorHAnsi"/>
          <w:color w:val="000000"/>
          <w:sz w:val="24"/>
          <w:szCs w:val="24"/>
          <w:lang w:eastAsia="zh-CN"/>
        </w:rPr>
        <w:t>22</w:t>
      </w:r>
      <w:r w:rsidR="00DA5AC0">
        <w:rPr>
          <w:rFonts w:eastAsia="Times New Roman" w:cstheme="minorHAnsi"/>
          <w:color w:val="000000"/>
          <w:sz w:val="24"/>
          <w:szCs w:val="24"/>
          <w:lang w:eastAsia="zh-CN"/>
        </w:rPr>
        <w:t>.09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.2023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047421" w:rsidRDefault="00047421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047421" w:rsidRDefault="00047421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9E4F0C" w:rsidRPr="009E4F0C" w:rsidRDefault="009E4F0C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>Sprawa: Sukcesywne dostawy środków higienicznych jednorazowego użycia (pieluch, majtek, wkładek)</w:t>
      </w:r>
    </w:p>
    <w:p w:rsidR="008B2349" w:rsidRDefault="008B2349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263535" w:rsidRPr="003102E3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33771100-6, 33771200-7,</w:t>
      </w:r>
      <w:r w:rsidR="00F86612" w:rsidRPr="003102E3">
        <w:rPr>
          <w:rFonts w:cstheme="minorHAnsi"/>
        </w:rPr>
        <w:t xml:space="preserve">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18313000-6</w:t>
      </w:r>
    </w:p>
    <w:p w:rsidR="00047421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CA2E47" w:rsidRPr="003102E3" w:rsidRDefault="004B6A70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3102E3">
        <w:rPr>
          <w:rFonts w:eastAsia="Times New Roman" w:cstheme="minorHAnsi"/>
          <w:sz w:val="24"/>
          <w:szCs w:val="24"/>
          <w:lang w:eastAsia="pl-PL"/>
        </w:rPr>
        <w:t xml:space="preserve"> ofert częściowych.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CA2E47" w:rsidRPr="003102E3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 xml:space="preserve">możliwe było zamawianie </w:t>
      </w:r>
      <w:r w:rsidR="004B6A70" w:rsidRPr="003102E3">
        <w:rPr>
          <w:rFonts w:eastAsia="Times New Roman" w:cstheme="minorHAnsi"/>
          <w:sz w:val="24"/>
          <w:szCs w:val="24"/>
          <w:lang w:eastAsia="pl-PL"/>
        </w:rPr>
        <w:t>danego asortymentu partiami.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w celu potwierdzenia spełnienia warunków udziału w postępowaniu: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Aktualny odpis z właściwego rejestru albo aktualne zaświadczenie o wpisie do ewidencji działalności gospodarczej, wystawione nie wcześniej niż </w:t>
      </w:r>
      <w:r w:rsidR="00E26460">
        <w:rPr>
          <w:rFonts w:eastAsia="Times New Roman" w:cstheme="minorHAnsi"/>
          <w:sz w:val="24"/>
          <w:szCs w:val="24"/>
          <w:lang w:eastAsia="pl-PL"/>
        </w:rPr>
        <w:t xml:space="preserve">3 </w:t>
      </w:r>
      <w:proofErr w:type="spellStart"/>
      <w:r w:rsidR="00E26460">
        <w:rPr>
          <w:rFonts w:eastAsia="Times New Roman" w:cstheme="minorHAnsi"/>
          <w:sz w:val="24"/>
          <w:szCs w:val="24"/>
          <w:lang w:eastAsia="pl-PL"/>
        </w:rPr>
        <w:t>miesięce</w:t>
      </w:r>
      <w:proofErr w:type="spellEnd"/>
      <w:r w:rsidRPr="003102E3">
        <w:rPr>
          <w:rFonts w:eastAsia="Times New Roman" w:cstheme="minorHAnsi"/>
          <w:sz w:val="24"/>
          <w:szCs w:val="24"/>
          <w:lang w:eastAsia="pl-PL"/>
        </w:rPr>
        <w:t xml:space="preserve"> przed upływem składania ofert.</w:t>
      </w:r>
    </w:p>
    <w:p w:rsidR="00047421" w:rsidRDefault="005D3F95" w:rsidP="00047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lastRenderedPageBreak/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3128BC" w:rsidRPr="003128BC" w:rsidRDefault="003128BC" w:rsidP="003128B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26251" w:rsidRPr="003102E3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  <w:sz w:val="24"/>
          <w:szCs w:val="24"/>
        </w:rPr>
      </w:pPr>
      <w:r w:rsidRPr="003102E3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57255" w:rsidRPr="00D94154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352037">
        <w:rPr>
          <w:rFonts w:ascii="Calibri" w:eastAsia="Calibri" w:hAnsi="Calibri" w:cs="Calibri"/>
          <w:b/>
        </w:rPr>
        <w:t xml:space="preserve">dnia </w:t>
      </w:r>
      <w:r w:rsidR="00D50FF1">
        <w:rPr>
          <w:rFonts w:ascii="Calibri" w:eastAsia="Calibri" w:hAnsi="Calibri" w:cs="Calibri"/>
          <w:b/>
          <w:color w:val="FF0000"/>
        </w:rPr>
        <w:t>2</w:t>
      </w:r>
      <w:r w:rsidR="00024A49">
        <w:rPr>
          <w:rFonts w:ascii="Calibri" w:eastAsia="Calibri" w:hAnsi="Calibri" w:cs="Calibri"/>
          <w:b/>
          <w:color w:val="FF0000"/>
        </w:rPr>
        <w:t>9</w:t>
      </w:r>
      <w:r w:rsidR="009F5CA6">
        <w:rPr>
          <w:rFonts w:ascii="Calibri" w:eastAsia="Calibri" w:hAnsi="Calibri" w:cs="Calibri"/>
          <w:b/>
          <w:color w:val="FF0000"/>
        </w:rPr>
        <w:t>.09</w:t>
      </w:r>
      <w:r>
        <w:rPr>
          <w:rFonts w:ascii="Calibri" w:eastAsia="Calibri" w:hAnsi="Calibri" w:cs="Calibri"/>
          <w:b/>
          <w:color w:val="FF0000"/>
        </w:rPr>
        <w:t xml:space="preserve">.2023 r. do </w:t>
      </w:r>
      <w:r w:rsidR="00A86C4F">
        <w:rPr>
          <w:rFonts w:ascii="Calibri" w:eastAsia="Calibri" w:hAnsi="Calibri" w:cs="Calibri"/>
          <w:b/>
          <w:color w:val="FF0000"/>
        </w:rPr>
        <w:t>godz. 9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</w:rPr>
        <w:t>:0</w:t>
      </w:r>
      <w:r w:rsidRPr="00CB28EB">
        <w:rPr>
          <w:rFonts w:ascii="Calibri" w:eastAsia="Calibri" w:hAnsi="Calibri" w:cs="Calibri"/>
          <w:b/>
          <w:color w:val="FF0000"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w zamkniętej kopercie z napisem „Dostawa </w:t>
      </w:r>
      <w:r>
        <w:rPr>
          <w:rFonts w:ascii="Calibri" w:eastAsia="Calibri" w:hAnsi="Calibri" w:cs="Calibri"/>
        </w:rPr>
        <w:t>środków higienicznych jednorazowego użycia</w:t>
      </w:r>
      <w:r w:rsidRPr="00D94154">
        <w:rPr>
          <w:rFonts w:ascii="Calibri" w:eastAsia="Calibri" w:hAnsi="Calibri" w:cs="Calibri"/>
        </w:rPr>
        <w:t>” przesłać na adres Zamawiającego,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Wojewódzki Zespół Lecznictwa Psychiatrycznego w Olsztynie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Calibri" w:hAnsi="Calibri" w:cs="Calibri"/>
        </w:rPr>
        <w:t xml:space="preserve">Liczy się data otrzymania oferty, a </w:t>
      </w:r>
      <w:r w:rsidRPr="00857255">
        <w:rPr>
          <w:rFonts w:ascii="Calibri" w:eastAsia="Calibri" w:hAnsi="Calibri" w:cs="Calibri"/>
          <w:b/>
        </w:rPr>
        <w:t>nie</w:t>
      </w:r>
      <w:r w:rsidRPr="00857255">
        <w:rPr>
          <w:rFonts w:ascii="Calibri" w:eastAsia="Calibri" w:hAnsi="Calibri" w:cs="Calibri"/>
        </w:rPr>
        <w:t xml:space="preserve"> data stempla pocztowego</w:t>
      </w:r>
      <w:r w:rsidR="009F5CA6">
        <w:rPr>
          <w:rFonts w:ascii="Calibri" w:eastAsia="Calibri" w:hAnsi="Calibri" w:cs="Calibri"/>
        </w:rPr>
        <w:t xml:space="preserve"> lub (w przypadku przesłania mailem) wysłania oferty</w:t>
      </w:r>
      <w:r w:rsidRPr="00857255">
        <w:rPr>
          <w:rFonts w:ascii="Calibri" w:eastAsia="Calibri" w:hAnsi="Calibri" w:cs="Calibri"/>
        </w:rPr>
        <w:t>.</w:t>
      </w:r>
    </w:p>
    <w:p w:rsidR="00206549" w:rsidRPr="003102E3" w:rsidRDefault="00206549" w:rsidP="008572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57255">
        <w:rPr>
          <w:rFonts w:cstheme="minorHAnsi"/>
        </w:rPr>
        <w:t>Wszystkie w/w dokumenty powinny zosta</w:t>
      </w:r>
      <w:r w:rsidRPr="0085725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3102E3" w:rsidRPr="003657FF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3657FF">
        <w:rPr>
          <w:rFonts w:eastAsia="Times New Roman" w:cstheme="minorHAnsi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Dostawy będą realizowane sukcesywnie przez okres 12 miesięcy od daty podpisania umowy z zapewnieniem realizacji dostaw na własny koszt i ryzyko do magazynu zamawiającego. Ustawy o zamówieniach publicznych do tego zapytania na podstawie </w:t>
      </w:r>
      <w:r w:rsidR="008D4583" w:rsidRPr="003657FF">
        <w:rPr>
          <w:rFonts w:eastAsia="Times New Roman" w:cstheme="minorHAnsi"/>
          <w:lang w:eastAsia="pl-PL"/>
        </w:rPr>
        <w:t>art. 2 ust 1 pkt 1</w:t>
      </w:r>
      <w:r w:rsidRPr="003657FF">
        <w:rPr>
          <w:rFonts w:eastAsia="Times New Roman" w:cstheme="minorHAnsi"/>
          <w:lang w:eastAsia="pl-PL"/>
        </w:rPr>
        <w:t xml:space="preserve"> nie stosuje się.</w:t>
      </w:r>
    </w:p>
    <w:p w:rsidR="00726251" w:rsidRPr="003657FF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3657FF">
        <w:rPr>
          <w:lang w:eastAsia="pl-PL"/>
        </w:rPr>
        <w:t>Dodatkowe informacje</w:t>
      </w:r>
      <w:r w:rsidR="00726251" w:rsidRPr="003657FF">
        <w:rPr>
          <w:lang w:eastAsia="pl-PL"/>
        </w:rPr>
        <w:t xml:space="preserve"> dotyczące przedmiotu zamówienia</w:t>
      </w:r>
      <w:r w:rsidRPr="003657FF">
        <w:rPr>
          <w:lang w:eastAsia="pl-PL"/>
        </w:rPr>
        <w:t xml:space="preserve"> można uzyskać </w:t>
      </w:r>
      <w:r w:rsidR="00233968" w:rsidRPr="003657FF">
        <w:rPr>
          <w:lang w:eastAsia="pl-PL"/>
        </w:rPr>
        <w:t xml:space="preserve">w godz. 9:00 – 14:00  </w:t>
      </w:r>
      <w:r w:rsidR="00BB1A81" w:rsidRPr="003657FF">
        <w:rPr>
          <w:lang w:eastAsia="pl-PL"/>
        </w:rPr>
        <w:t>pod numerem tel.:</w:t>
      </w:r>
    </w:p>
    <w:p w:rsidR="00795946" w:rsidRPr="003657FF" w:rsidRDefault="009F5CA6" w:rsidP="003102E3">
      <w:pPr>
        <w:pStyle w:val="Akapitzlist"/>
        <w:jc w:val="both"/>
        <w:rPr>
          <w:lang w:eastAsia="pl-PL"/>
        </w:rPr>
      </w:pPr>
      <w:r>
        <w:rPr>
          <w:lang w:eastAsia="pl-PL"/>
        </w:rPr>
        <w:t>89 650</w:t>
      </w:r>
      <w:r w:rsidR="00263535" w:rsidRPr="003657FF">
        <w:rPr>
          <w:lang w:eastAsia="pl-PL"/>
        </w:rPr>
        <w:t xml:space="preserve"> 53 </w:t>
      </w:r>
      <w:r>
        <w:rPr>
          <w:lang w:eastAsia="pl-PL"/>
        </w:rPr>
        <w:t>15</w:t>
      </w:r>
      <w:r w:rsidR="00263535" w:rsidRPr="003657FF">
        <w:rPr>
          <w:lang w:eastAsia="pl-PL"/>
        </w:rPr>
        <w:t xml:space="preserve"> </w:t>
      </w:r>
      <w:r w:rsidR="00795946" w:rsidRPr="003657FF">
        <w:rPr>
          <w:lang w:eastAsia="pl-PL"/>
        </w:rPr>
        <w:t xml:space="preserve"> </w:t>
      </w:r>
      <w:r w:rsidR="00233968" w:rsidRPr="003657FF">
        <w:rPr>
          <w:lang w:eastAsia="pl-PL"/>
        </w:rPr>
        <w:t>-</w:t>
      </w:r>
      <w:r>
        <w:rPr>
          <w:lang w:eastAsia="pl-PL"/>
        </w:rPr>
        <w:t xml:space="preserve"> Renata Kaim -</w:t>
      </w:r>
      <w:r w:rsidR="00233968" w:rsidRPr="003657FF">
        <w:rPr>
          <w:lang w:eastAsia="pl-PL"/>
        </w:rPr>
        <w:t xml:space="preserve"> sprawy merytoryczne dotyczące produktu</w:t>
      </w:r>
      <w:r w:rsidR="00BB1A81" w:rsidRPr="003657FF">
        <w:rPr>
          <w:lang w:eastAsia="pl-PL"/>
        </w:rPr>
        <w:t>,</w:t>
      </w:r>
    </w:p>
    <w:p w:rsidR="00726251" w:rsidRPr="003657FF" w:rsidRDefault="00726251" w:rsidP="003102E3">
      <w:pPr>
        <w:pStyle w:val="Akapitzlist"/>
        <w:jc w:val="both"/>
        <w:rPr>
          <w:lang w:eastAsia="pl-PL"/>
        </w:rPr>
      </w:pPr>
      <w:r w:rsidRPr="003657FF">
        <w:rPr>
          <w:lang w:eastAsia="pl-PL"/>
        </w:rPr>
        <w:t xml:space="preserve">89 678 53 44 </w:t>
      </w:r>
      <w:r w:rsidR="008D4583" w:rsidRPr="003657FF">
        <w:rPr>
          <w:lang w:eastAsia="pl-PL"/>
        </w:rPr>
        <w:t xml:space="preserve">Izabela </w:t>
      </w:r>
      <w:proofErr w:type="spellStart"/>
      <w:r w:rsidR="008D4583" w:rsidRPr="003657FF">
        <w:rPr>
          <w:lang w:eastAsia="pl-PL"/>
        </w:rPr>
        <w:t>Adrjan</w:t>
      </w:r>
      <w:proofErr w:type="spellEnd"/>
      <w:r w:rsidRPr="003657FF">
        <w:rPr>
          <w:lang w:eastAsia="pl-PL"/>
        </w:rPr>
        <w:t xml:space="preserve"> – sprawy proceduralne</w:t>
      </w:r>
      <w:r w:rsidR="00BB1A81" w:rsidRPr="003657FF">
        <w:rPr>
          <w:lang w:eastAsia="pl-PL"/>
        </w:rPr>
        <w:t>.</w:t>
      </w:r>
    </w:p>
    <w:p w:rsidR="001E1635" w:rsidRPr="003657FF" w:rsidRDefault="00233968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657FF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3657FF">
        <w:rPr>
          <w:rFonts w:eastAsia="Times New Roman" w:cstheme="minorHAnsi"/>
          <w:lang w:eastAsia="pl-PL"/>
        </w:rPr>
        <w:t xml:space="preserve">ieni telefonicznie lub </w:t>
      </w:r>
      <w:r w:rsidR="00EC1E17" w:rsidRPr="003657FF">
        <w:rPr>
          <w:rFonts w:eastAsia="Times New Roman" w:cstheme="minorHAnsi"/>
          <w:lang w:eastAsia="pl-PL"/>
        </w:rPr>
        <w:t>drogą e-mailową na adres podany w ofercie</w:t>
      </w:r>
      <w:r w:rsidRPr="003657FF">
        <w:rPr>
          <w:rFonts w:eastAsia="Times New Roman" w:cstheme="minorHAnsi"/>
          <w:lang w:eastAsia="pl-PL"/>
        </w:rPr>
        <w:t>.</w:t>
      </w:r>
      <w:r w:rsidR="001E1635" w:rsidRPr="003657FF">
        <w:rPr>
          <w:rFonts w:cstheme="minorHAnsi"/>
        </w:rPr>
        <w:t xml:space="preserve"> </w:t>
      </w:r>
    </w:p>
    <w:p w:rsidR="003657FF" w:rsidRPr="003657FF" w:rsidRDefault="00233968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3657FF" w:rsidRPr="003657FF" w:rsidRDefault="00EC1E17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lang w:eastAsia="pl-PL"/>
        </w:rPr>
        <w:lastRenderedPageBreak/>
        <w:t>Zamawiający w ramach prowadzonego postępowania zastrzega możliwość przeprowadzenia negocjacji w zakresie ceny.</w:t>
      </w:r>
      <w:r w:rsidR="003657FF" w:rsidRPr="003657FF">
        <w:rPr>
          <w:rFonts w:eastAsia="Times New Roman" w:cstheme="minorHAnsi"/>
          <w:lang w:eastAsia="pl-PL"/>
        </w:rPr>
        <w:t xml:space="preserve"> </w:t>
      </w:r>
      <w:r w:rsidR="003657FF" w:rsidRPr="003657FF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C001F1" w:rsidRPr="00047421" w:rsidRDefault="00C001F1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657FF">
        <w:rPr>
          <w:rFonts w:eastAsia="Times New Roman" w:cstheme="minorHAnsi"/>
          <w:lang w:eastAsia="pl-PL"/>
        </w:rPr>
        <w:t>Zamawiający zastrzega możliwość wezwania Wykonawców do złożenia próbek.</w:t>
      </w:r>
    </w:p>
    <w:p w:rsidR="00047421" w:rsidRPr="00047421" w:rsidRDefault="00047421" w:rsidP="00047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</w:p>
    <w:p w:rsidR="00DF7966" w:rsidRPr="003102E3" w:rsidRDefault="00DF7966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>Psychiatrycznego w Olsztynie</w:t>
      </w:r>
    </w:p>
    <w:p w:rsidR="00DF7966" w:rsidRPr="003102E3" w:rsidRDefault="008B3960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           </w:t>
      </w:r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</w:p>
    <w:p w:rsidR="003102E3" w:rsidRPr="003102E3" w:rsidRDefault="003102E3" w:rsidP="00310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B96E92" w:rsidRPr="003102E3" w:rsidRDefault="003102E3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B96E92" w:rsidRPr="003102E3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5B0343C9"/>
    <w:multiLevelType w:val="singleLevel"/>
    <w:tmpl w:val="22D0DB32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b w:val="0"/>
      </w:rPr>
    </w:lvl>
  </w:abstractNum>
  <w:abstractNum w:abstractNumId="5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24A49"/>
    <w:rsid w:val="000308D9"/>
    <w:rsid w:val="00042321"/>
    <w:rsid w:val="00047421"/>
    <w:rsid w:val="00050C94"/>
    <w:rsid w:val="00064041"/>
    <w:rsid w:val="000B2982"/>
    <w:rsid w:val="000B2DEC"/>
    <w:rsid w:val="000B4D11"/>
    <w:rsid w:val="000B75BC"/>
    <w:rsid w:val="000D03D5"/>
    <w:rsid w:val="00161DD6"/>
    <w:rsid w:val="0016638E"/>
    <w:rsid w:val="001D2CB2"/>
    <w:rsid w:val="001E1635"/>
    <w:rsid w:val="00206549"/>
    <w:rsid w:val="00233968"/>
    <w:rsid w:val="00250EE9"/>
    <w:rsid w:val="00263535"/>
    <w:rsid w:val="00273057"/>
    <w:rsid w:val="002B3CCA"/>
    <w:rsid w:val="002E4126"/>
    <w:rsid w:val="003102E3"/>
    <w:rsid w:val="003128BC"/>
    <w:rsid w:val="00312C29"/>
    <w:rsid w:val="003148F8"/>
    <w:rsid w:val="00321334"/>
    <w:rsid w:val="00335349"/>
    <w:rsid w:val="003657FF"/>
    <w:rsid w:val="00377358"/>
    <w:rsid w:val="00382296"/>
    <w:rsid w:val="00391036"/>
    <w:rsid w:val="003C3DA2"/>
    <w:rsid w:val="003E11EB"/>
    <w:rsid w:val="003E50EE"/>
    <w:rsid w:val="0043476E"/>
    <w:rsid w:val="004B6A70"/>
    <w:rsid w:val="004C433B"/>
    <w:rsid w:val="004D1CC3"/>
    <w:rsid w:val="004D4836"/>
    <w:rsid w:val="004E1A93"/>
    <w:rsid w:val="004F078E"/>
    <w:rsid w:val="00534234"/>
    <w:rsid w:val="005348CB"/>
    <w:rsid w:val="00564F0B"/>
    <w:rsid w:val="00575E46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46C7D"/>
    <w:rsid w:val="00857255"/>
    <w:rsid w:val="008743B4"/>
    <w:rsid w:val="008B2349"/>
    <w:rsid w:val="008B3960"/>
    <w:rsid w:val="008B7DBD"/>
    <w:rsid w:val="008D4583"/>
    <w:rsid w:val="00902CD3"/>
    <w:rsid w:val="0092318C"/>
    <w:rsid w:val="00933749"/>
    <w:rsid w:val="00937DC8"/>
    <w:rsid w:val="00941263"/>
    <w:rsid w:val="00964DD5"/>
    <w:rsid w:val="00987B7E"/>
    <w:rsid w:val="009C4252"/>
    <w:rsid w:val="009D07A3"/>
    <w:rsid w:val="009D25FE"/>
    <w:rsid w:val="009E4010"/>
    <w:rsid w:val="009E4F0C"/>
    <w:rsid w:val="009F5CA6"/>
    <w:rsid w:val="00A13CD2"/>
    <w:rsid w:val="00A25789"/>
    <w:rsid w:val="00A4647D"/>
    <w:rsid w:val="00A86C4F"/>
    <w:rsid w:val="00A91069"/>
    <w:rsid w:val="00AA4410"/>
    <w:rsid w:val="00AC7FF8"/>
    <w:rsid w:val="00B0219D"/>
    <w:rsid w:val="00B1707A"/>
    <w:rsid w:val="00B568C5"/>
    <w:rsid w:val="00B60474"/>
    <w:rsid w:val="00B73646"/>
    <w:rsid w:val="00B74091"/>
    <w:rsid w:val="00B74E73"/>
    <w:rsid w:val="00B96E92"/>
    <w:rsid w:val="00BB1A81"/>
    <w:rsid w:val="00BF163B"/>
    <w:rsid w:val="00BF1C87"/>
    <w:rsid w:val="00C001F1"/>
    <w:rsid w:val="00C129D6"/>
    <w:rsid w:val="00C524B2"/>
    <w:rsid w:val="00C56863"/>
    <w:rsid w:val="00C67B52"/>
    <w:rsid w:val="00C84A57"/>
    <w:rsid w:val="00CA2E47"/>
    <w:rsid w:val="00CB22DC"/>
    <w:rsid w:val="00CD7175"/>
    <w:rsid w:val="00CF3209"/>
    <w:rsid w:val="00D20EDA"/>
    <w:rsid w:val="00D26587"/>
    <w:rsid w:val="00D50FF1"/>
    <w:rsid w:val="00D516F1"/>
    <w:rsid w:val="00D5633E"/>
    <w:rsid w:val="00DA5AC0"/>
    <w:rsid w:val="00DA5D3A"/>
    <w:rsid w:val="00DF7966"/>
    <w:rsid w:val="00E26460"/>
    <w:rsid w:val="00E35E71"/>
    <w:rsid w:val="00E64BCC"/>
    <w:rsid w:val="00EC1E17"/>
    <w:rsid w:val="00EF08D0"/>
    <w:rsid w:val="00EF7C10"/>
    <w:rsid w:val="00F13D2D"/>
    <w:rsid w:val="00F710B7"/>
    <w:rsid w:val="00F86612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56</cp:revision>
  <cp:lastPrinted>2023-01-18T13:40:00Z</cp:lastPrinted>
  <dcterms:created xsi:type="dcterms:W3CDTF">2017-03-24T06:01:00Z</dcterms:created>
  <dcterms:modified xsi:type="dcterms:W3CDTF">2023-09-21T12:27:00Z</dcterms:modified>
</cp:coreProperties>
</file>