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2" w:rsidRPr="00BA7D52" w:rsidRDefault="00BA7D52" w:rsidP="00BA7D52">
      <w:pPr>
        <w:pBdr>
          <w:bottom w:val="double" w:sz="1" w:space="0" w:color="000000"/>
        </w:pBdr>
        <w:spacing w:line="360" w:lineRule="auto"/>
        <w:rPr>
          <w:rFonts w:ascii="Century Gothic" w:eastAsia="Times New Roman" w:hAnsi="Century Gothic"/>
          <w:sz w:val="28"/>
          <w:szCs w:val="28"/>
          <w:lang w:eastAsia="ar-SA"/>
        </w:rPr>
      </w:pPr>
      <w:r>
        <w:rPr>
          <w:rFonts w:ascii="Century Gothic" w:eastAsia="Times New Roman" w:hAnsi="Century Gothic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3AE781FD" wp14:editId="5E72A9BD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D52">
        <w:rPr>
          <w:rFonts w:ascii="Tahoma" w:eastAsia="Times New Roman" w:hAnsi="Tahoma"/>
          <w:b/>
          <w:sz w:val="26"/>
          <w:szCs w:val="26"/>
          <w:lang w:eastAsia="ar-SA"/>
        </w:rPr>
        <w:t xml:space="preserve">    </w:t>
      </w:r>
      <w:r w:rsidRPr="00BA7D52">
        <w:rPr>
          <w:rFonts w:ascii="Century Gothic" w:eastAsia="Times New Roman" w:hAnsi="Century Gothic"/>
          <w:sz w:val="28"/>
          <w:szCs w:val="28"/>
          <w:lang w:eastAsia="ar-SA"/>
        </w:rPr>
        <w:t xml:space="preserve"> </w:t>
      </w:r>
    </w:p>
    <w:p w:rsidR="00BA7D52" w:rsidRPr="00BA7D52" w:rsidRDefault="00BA7D52" w:rsidP="00BA7D52">
      <w:pPr>
        <w:pBdr>
          <w:bottom w:val="double" w:sz="1" w:space="0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30"/>
          <w:szCs w:val="30"/>
          <w:lang w:eastAsia="ar-SA"/>
        </w:rPr>
      </w:pPr>
      <w:r w:rsidRPr="00BA7D52">
        <w:rPr>
          <w:rFonts w:ascii="Century Gothic" w:eastAsia="Times New Roman" w:hAnsi="Century Gothic"/>
          <w:sz w:val="28"/>
          <w:szCs w:val="28"/>
          <w:lang w:eastAsia="ar-SA"/>
        </w:rPr>
        <w:t xml:space="preserve">     </w:t>
      </w:r>
      <w:r w:rsidRPr="00BA7D52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WOJEWÓDZKI   ZESPÓŁ   LECZNICTWA   </w:t>
      </w:r>
      <w:r w:rsidRPr="00BA7D52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br/>
        <w:t>PSYCHIATRYCZNEGO</w:t>
      </w:r>
    </w:p>
    <w:p w:rsidR="009B573A" w:rsidRPr="00C17855" w:rsidRDefault="00C17855" w:rsidP="00C17855">
      <w:pPr>
        <w:tabs>
          <w:tab w:val="center" w:pos="4536"/>
          <w:tab w:val="left" w:pos="6746"/>
        </w:tabs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</w:pPr>
      <w:r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ab/>
      </w:r>
      <w:r w:rsidR="00AC24FD"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>Zawiadomienie o wyborze</w:t>
      </w:r>
      <w:r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ab/>
      </w:r>
    </w:p>
    <w:p w:rsidR="009B573A" w:rsidRPr="00C17855" w:rsidRDefault="00462806" w:rsidP="009B573A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</w:pPr>
      <w:r w:rsidRPr="00C17855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  <w:t>ZP.3322</w:t>
      </w:r>
      <w:r w:rsidR="009B573A" w:rsidRPr="00C17855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  <w:t>.</w:t>
      </w:r>
      <w:r w:rsidR="00B60D1A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  <w:t>47.2022</w:t>
      </w:r>
    </w:p>
    <w:p w:rsidR="00F1325A" w:rsidRPr="00C17855" w:rsidRDefault="00F1325A" w:rsidP="009B573A">
      <w:pPr>
        <w:spacing w:before="100" w:beforeAutospacing="1" w:after="100" w:afterAutospacing="1" w:line="240" w:lineRule="auto"/>
        <w:ind w:left="851" w:hanging="851"/>
        <w:outlineLvl w:val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u w:val="single"/>
          <w:lang w:eastAsia="pl-PL"/>
        </w:rPr>
      </w:pPr>
    </w:p>
    <w:p w:rsidR="009B573A" w:rsidRPr="00C17855" w:rsidRDefault="009B573A" w:rsidP="009B573A">
      <w:pPr>
        <w:spacing w:before="100" w:beforeAutospacing="1" w:after="100" w:afterAutospacing="1" w:line="240" w:lineRule="auto"/>
        <w:ind w:left="851" w:hanging="851"/>
        <w:outlineLvl w:val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</w:pPr>
      <w:r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 xml:space="preserve">Dotyczy: </w:t>
      </w:r>
      <w:r w:rsidR="008F0FAA"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>bezprzetargowego postępowania</w:t>
      </w:r>
      <w:r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 xml:space="preserve"> o udzielenie zamówienia na </w:t>
      </w:r>
      <w:r w:rsidR="00B60D1A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>dostawę art. spożywczych i mrożonych</w:t>
      </w:r>
    </w:p>
    <w:p w:rsidR="009B573A" w:rsidRPr="00C17855" w:rsidRDefault="009B573A" w:rsidP="009B573A">
      <w:pPr>
        <w:spacing w:before="100" w:beforeAutospacing="1" w:after="100" w:afterAutospacing="1" w:line="240" w:lineRule="auto"/>
        <w:ind w:left="851" w:hanging="851"/>
        <w:outlineLvl w:val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u w:val="single"/>
          <w:lang w:eastAsia="pl-PL"/>
        </w:rPr>
      </w:pPr>
    </w:p>
    <w:p w:rsidR="009B573A" w:rsidRPr="00C17855" w:rsidRDefault="009B573A" w:rsidP="00274DE2">
      <w:pPr>
        <w:spacing w:after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7855">
        <w:rPr>
          <w:rFonts w:asciiTheme="minorHAnsi" w:hAnsiTheme="minorHAnsi" w:cstheme="minorHAnsi"/>
          <w:sz w:val="24"/>
          <w:szCs w:val="24"/>
        </w:rPr>
        <w:t xml:space="preserve">Wojewódzki Zespół Lecznictwa Psychiatrycznego w Olsztynie 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informuje, iż w wyniku </w:t>
      </w:r>
      <w:r w:rsidR="008F0FAA" w:rsidRPr="00C17855">
        <w:rPr>
          <w:rFonts w:asciiTheme="minorHAnsi" w:hAnsiTheme="minorHAnsi" w:cstheme="minorHAnsi"/>
          <w:bCs/>
          <w:sz w:val="24"/>
          <w:szCs w:val="24"/>
        </w:rPr>
        <w:t>bezprzetargowego postępowania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Pr="00C17855">
        <w:rPr>
          <w:rFonts w:asciiTheme="minorHAnsi" w:hAnsiTheme="minorHAnsi" w:cstheme="minorHAnsi"/>
          <w:bCs/>
          <w:sz w:val="24"/>
          <w:szCs w:val="24"/>
        </w:rPr>
        <w:t xml:space="preserve"> udzielenie zamówienia na </w:t>
      </w:r>
      <w:r w:rsidR="00B60D1A">
        <w:rPr>
          <w:rFonts w:asciiTheme="minorHAnsi" w:hAnsiTheme="minorHAnsi" w:cstheme="minorHAnsi"/>
          <w:bCs/>
          <w:sz w:val="24"/>
          <w:szCs w:val="24"/>
        </w:rPr>
        <w:t>dostawę art. spożywczych i mrożonych</w:t>
      </w:r>
      <w:r w:rsidR="00F1325A" w:rsidRPr="00C178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73DB" w:rsidRPr="00C17855">
        <w:rPr>
          <w:rFonts w:asciiTheme="minorHAnsi" w:hAnsiTheme="minorHAnsi" w:cstheme="minorHAnsi"/>
          <w:bCs/>
          <w:sz w:val="24"/>
          <w:szCs w:val="24"/>
        </w:rPr>
        <w:t xml:space="preserve">dla pakietu </w:t>
      </w:r>
      <w:r w:rsidR="00812D65" w:rsidRPr="00C17855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B60D1A">
        <w:rPr>
          <w:rFonts w:asciiTheme="minorHAnsi" w:hAnsiTheme="minorHAnsi" w:cstheme="minorHAnsi"/>
          <w:bCs/>
          <w:sz w:val="24"/>
          <w:szCs w:val="24"/>
        </w:rPr>
        <w:t>1 oraz 2</w:t>
      </w:r>
      <w:r w:rsidR="008173DB" w:rsidRPr="00C178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>została w</w:t>
      </w:r>
      <w:r w:rsidR="00616F88" w:rsidRPr="00C17855">
        <w:rPr>
          <w:rFonts w:asciiTheme="minorHAnsi" w:hAnsiTheme="minorHAnsi" w:cstheme="minorHAnsi"/>
          <w:bCs/>
          <w:sz w:val="24"/>
          <w:szCs w:val="24"/>
        </w:rPr>
        <w:t>ybrana oferta najkorzystniejsza: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1785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E6B8A" w:rsidRPr="00C17855" w:rsidRDefault="002E6B8A" w:rsidP="00193E72">
      <w:pPr>
        <w:spacing w:after="0"/>
        <w:ind w:firstLine="708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20307F" w:rsidRDefault="0020307F" w:rsidP="0020307F">
      <w:pPr>
        <w:spacing w:after="0"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20307F">
        <w:rPr>
          <w:rFonts w:eastAsia="Times New Roman" w:cs="Calibri"/>
          <w:b/>
          <w:sz w:val="24"/>
          <w:szCs w:val="24"/>
          <w:lang w:eastAsia="ar-SA"/>
        </w:rPr>
        <w:t xml:space="preserve">Hurt-Detal Art. </w:t>
      </w:r>
      <w:proofErr w:type="spellStart"/>
      <w:r w:rsidRPr="0020307F">
        <w:rPr>
          <w:rFonts w:eastAsia="Times New Roman" w:cs="Calibri"/>
          <w:b/>
          <w:sz w:val="24"/>
          <w:szCs w:val="24"/>
          <w:lang w:eastAsia="ar-SA"/>
        </w:rPr>
        <w:t>Spoż</w:t>
      </w:r>
      <w:proofErr w:type="spellEnd"/>
      <w:r w:rsidRPr="0020307F">
        <w:rPr>
          <w:rFonts w:eastAsia="Times New Roman" w:cs="Calibri"/>
          <w:b/>
          <w:sz w:val="24"/>
          <w:szCs w:val="24"/>
          <w:lang w:eastAsia="ar-SA"/>
        </w:rPr>
        <w:t>.-Rolne Anna Siekierko</w:t>
      </w:r>
    </w:p>
    <w:p w:rsidR="000079BE" w:rsidRPr="0020307F" w:rsidRDefault="0020307F" w:rsidP="0020307F">
      <w:pPr>
        <w:spacing w:after="0"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20307F">
        <w:rPr>
          <w:rFonts w:eastAsia="Times New Roman" w:cs="Calibri"/>
          <w:b/>
          <w:sz w:val="24"/>
          <w:szCs w:val="24"/>
          <w:lang w:eastAsia="ar-SA"/>
        </w:rPr>
        <w:t>ul. Szpitalna 24, 18-200 Wysokie Mazowieckie</w:t>
      </w:r>
    </w:p>
    <w:p w:rsidR="0020307F" w:rsidRDefault="0020307F" w:rsidP="0020307F">
      <w:pPr>
        <w:suppressAutoHyphens/>
        <w:spacing w:before="240" w:after="24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7E114B" w:rsidRPr="007E114B" w:rsidRDefault="007E114B" w:rsidP="007E114B">
      <w:pPr>
        <w:suppressAutoHyphens/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Wybrany Wykonawca spełnił</w:t>
      </w:r>
      <w:r w:rsidRPr="007E114B">
        <w:rPr>
          <w:rFonts w:ascii="Times New Roman" w:eastAsia="Times New Roman" w:hAnsi="Times New Roman"/>
          <w:sz w:val="24"/>
          <w:szCs w:val="24"/>
          <w:lang w:eastAsia="ar-SA"/>
        </w:rPr>
        <w:t xml:space="preserve"> wszelkie wymagania zamawiającego, uzyskując najwyższą ilość punktów, przy kryterium najniższa cena. </w:t>
      </w:r>
    </w:p>
    <w:p w:rsidR="009B573A" w:rsidRPr="00C17855" w:rsidRDefault="009B573A" w:rsidP="009B573A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9B573A" w:rsidRPr="00C17855" w:rsidRDefault="009B573A" w:rsidP="009B573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Olsztyn, dn. </w:t>
      </w:r>
      <w:r w:rsidR="00B60D1A">
        <w:rPr>
          <w:rFonts w:asciiTheme="minorHAnsi" w:eastAsia="Times New Roman" w:hAnsiTheme="minorHAnsi" w:cstheme="minorHAnsi"/>
          <w:sz w:val="24"/>
          <w:szCs w:val="24"/>
          <w:lang w:eastAsia="pl-PL"/>
        </w:rPr>
        <w:t>10.11.2022</w:t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193E72" w:rsidRPr="00C17855" w:rsidRDefault="0020307F" w:rsidP="00193E7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193E72" w:rsidRPr="00C17855" w:rsidRDefault="00193E72" w:rsidP="00193E7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7432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>D Y R E K T O R</w:t>
      </w:r>
    </w:p>
    <w:p w:rsidR="00193E72" w:rsidRPr="00C17855" w:rsidRDefault="00193E72" w:rsidP="00193E7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193E72" w:rsidRPr="00C17855" w:rsidRDefault="00193E72" w:rsidP="00193E72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7432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>Psychiatrycznego w Olsztynie</w:t>
      </w:r>
    </w:p>
    <w:p w:rsidR="00193E72" w:rsidRPr="00C17855" w:rsidRDefault="000531B7" w:rsidP="00193E72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</w:t>
      </w:r>
      <w:r w:rsidR="007432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Iwona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Orkiszewska</w:t>
      </w:r>
      <w:proofErr w:type="spellEnd"/>
    </w:p>
    <w:p w:rsidR="001C3787" w:rsidRPr="00C17855" w:rsidRDefault="00193E72" w:rsidP="00BA7D52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</w:t>
      </w:r>
      <w:r w:rsidR="00F644E0"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7432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531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7432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C1785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/podpis na oryginale/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sectPr w:rsidR="001C3787" w:rsidRPr="00C1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8"/>
    <w:rsid w:val="000079BE"/>
    <w:rsid w:val="000531B7"/>
    <w:rsid w:val="00073F47"/>
    <w:rsid w:val="00193E72"/>
    <w:rsid w:val="001C3787"/>
    <w:rsid w:val="0020307F"/>
    <w:rsid w:val="00254DEA"/>
    <w:rsid w:val="00274DE2"/>
    <w:rsid w:val="002E6B8A"/>
    <w:rsid w:val="003A430A"/>
    <w:rsid w:val="003F2D2D"/>
    <w:rsid w:val="004157DA"/>
    <w:rsid w:val="00462806"/>
    <w:rsid w:val="004C6177"/>
    <w:rsid w:val="0055632E"/>
    <w:rsid w:val="00616F88"/>
    <w:rsid w:val="00743230"/>
    <w:rsid w:val="007B3A44"/>
    <w:rsid w:val="007E114B"/>
    <w:rsid w:val="00812D65"/>
    <w:rsid w:val="008173DB"/>
    <w:rsid w:val="008F0FAA"/>
    <w:rsid w:val="009B573A"/>
    <w:rsid w:val="00A86446"/>
    <w:rsid w:val="00AC24FD"/>
    <w:rsid w:val="00B60D1A"/>
    <w:rsid w:val="00BA7D52"/>
    <w:rsid w:val="00C17855"/>
    <w:rsid w:val="00C32EB9"/>
    <w:rsid w:val="00EF1A5C"/>
    <w:rsid w:val="00F1325A"/>
    <w:rsid w:val="00F644E0"/>
    <w:rsid w:val="00FB4978"/>
    <w:rsid w:val="00FC2D51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33</cp:revision>
  <cp:lastPrinted>2018-05-30T10:42:00Z</cp:lastPrinted>
  <dcterms:created xsi:type="dcterms:W3CDTF">2018-05-09T06:24:00Z</dcterms:created>
  <dcterms:modified xsi:type="dcterms:W3CDTF">2022-11-09T12:35:00Z</dcterms:modified>
</cp:coreProperties>
</file>