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2" w:rsidRPr="00BA7D52" w:rsidRDefault="00BA7D52" w:rsidP="00BA7D52">
      <w:pPr>
        <w:pBdr>
          <w:bottom w:val="double" w:sz="1" w:space="0" w:color="000000"/>
        </w:pBdr>
        <w:spacing w:line="360" w:lineRule="auto"/>
        <w:rPr>
          <w:rFonts w:ascii="Century Gothic" w:eastAsia="Times New Roman" w:hAnsi="Century Gothic"/>
          <w:sz w:val="28"/>
          <w:szCs w:val="28"/>
          <w:lang w:eastAsia="ar-SA"/>
        </w:rPr>
      </w:pPr>
      <w:r>
        <w:rPr>
          <w:rFonts w:ascii="Century Gothic" w:eastAsia="Times New Roman" w:hAnsi="Century Gothic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3AE781FD" wp14:editId="5E72A9BD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D52">
        <w:rPr>
          <w:rFonts w:ascii="Tahoma" w:eastAsia="Times New Roman" w:hAnsi="Tahoma"/>
          <w:b/>
          <w:sz w:val="26"/>
          <w:szCs w:val="26"/>
          <w:lang w:eastAsia="ar-SA"/>
        </w:rPr>
        <w:t xml:space="preserve">    </w:t>
      </w:r>
      <w:r w:rsidRPr="00BA7D52">
        <w:rPr>
          <w:rFonts w:ascii="Century Gothic" w:eastAsia="Times New Roman" w:hAnsi="Century Gothic"/>
          <w:sz w:val="28"/>
          <w:szCs w:val="28"/>
          <w:lang w:eastAsia="ar-SA"/>
        </w:rPr>
        <w:t xml:space="preserve"> </w:t>
      </w:r>
    </w:p>
    <w:p w:rsidR="00BA7D52" w:rsidRPr="00BA7D52" w:rsidRDefault="00BA7D52" w:rsidP="00BA7D52">
      <w:pPr>
        <w:pBdr>
          <w:bottom w:val="double" w:sz="1" w:space="0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BA7D52">
        <w:rPr>
          <w:rFonts w:ascii="Century Gothic" w:eastAsia="Times New Roman" w:hAnsi="Century Gothic"/>
          <w:sz w:val="28"/>
          <w:szCs w:val="28"/>
          <w:lang w:eastAsia="ar-SA"/>
        </w:rPr>
        <w:t xml:space="preserve">     </w:t>
      </w:r>
      <w:r w:rsidRPr="00BA7D52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WOJEWÓDZKI   ZESPÓŁ   LECZNICTWA   </w:t>
      </w:r>
      <w:r w:rsidRPr="00BA7D52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br/>
        <w:t>PSYCHIATRYCZNEGO</w:t>
      </w:r>
    </w:p>
    <w:p w:rsidR="009B573A" w:rsidRPr="00C17855" w:rsidRDefault="00C17855" w:rsidP="00C17855">
      <w:pPr>
        <w:tabs>
          <w:tab w:val="center" w:pos="4536"/>
          <w:tab w:val="left" w:pos="6746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</w:pP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  <w:r w:rsidR="00AC24FD"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>Zawiadomienie o wyborze</w:t>
      </w: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</w:p>
    <w:p w:rsidR="009B573A" w:rsidRPr="00C17855" w:rsidRDefault="00462806" w:rsidP="009B573A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ZP.3322</w:t>
      </w:r>
      <w:r w:rsidR="009B573A" w:rsidRPr="00C17855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.</w:t>
      </w:r>
      <w:r w:rsidR="007A2EBD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45</w:t>
      </w:r>
      <w:r w:rsidR="00A86446" w:rsidRPr="00C17855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.202</w:t>
      </w:r>
      <w:r w:rsidR="007A2EBD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pl-PL"/>
        </w:rPr>
        <w:t>2</w:t>
      </w:r>
    </w:p>
    <w:p w:rsidR="00F1325A" w:rsidRPr="00C17855" w:rsidRDefault="00F1325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B573A" w:rsidRPr="00C17855" w:rsidRDefault="009B573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Dotyczy: </w:t>
      </w:r>
      <w:r w:rsidR="008F0FAA"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>bezprzetargowego postępowania</w:t>
      </w:r>
      <w:r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 o udzielenie zamówienia na wykonywanie </w:t>
      </w:r>
      <w:r w:rsidR="008F0FAA"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usług </w:t>
      </w:r>
      <w:r w:rsidR="003F2D2D"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>transportu sanit</w:t>
      </w:r>
      <w:r w:rsidR="00254DEA"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>arnego</w:t>
      </w:r>
      <w:r w:rsidRPr="00C17855"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lang w:eastAsia="pl-PL"/>
        </w:rPr>
        <w:t xml:space="preserve"> dla Wojewódzkiego Zespołu Lecznictwa Psychiatrycznego w Olsztynie</w:t>
      </w:r>
    </w:p>
    <w:p w:rsidR="009B573A" w:rsidRPr="00C17855" w:rsidRDefault="009B573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B573A" w:rsidRPr="00C17855" w:rsidRDefault="009B573A" w:rsidP="00274DE2">
      <w:pPr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855">
        <w:rPr>
          <w:rFonts w:asciiTheme="minorHAnsi" w:hAnsiTheme="minorHAnsi" w:cstheme="minorHAnsi"/>
          <w:sz w:val="24"/>
          <w:szCs w:val="24"/>
        </w:rPr>
        <w:t xml:space="preserve">Wojewódzki Zespół Lecznictwa Psychiatrycznego w Olsztynie 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informuje, iż w wyniku </w:t>
      </w:r>
      <w:r w:rsidR="008F0FAA" w:rsidRPr="00C17855">
        <w:rPr>
          <w:rFonts w:asciiTheme="minorHAnsi" w:hAnsiTheme="minorHAnsi" w:cstheme="minorHAnsi"/>
          <w:bCs/>
          <w:sz w:val="24"/>
          <w:szCs w:val="24"/>
        </w:rPr>
        <w:t>bezprzetargowego postępowania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udzielenie zamówienia na wykonywanie </w:t>
      </w:r>
      <w:r w:rsidR="008F0FAA" w:rsidRPr="00C17855">
        <w:rPr>
          <w:rFonts w:asciiTheme="minorHAnsi" w:hAnsiTheme="minorHAnsi" w:cstheme="minorHAnsi"/>
          <w:bCs/>
          <w:sz w:val="24"/>
          <w:szCs w:val="24"/>
        </w:rPr>
        <w:t>usługi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wykonywania </w:t>
      </w:r>
      <w:r w:rsidR="00F1325A" w:rsidRPr="00C17855">
        <w:rPr>
          <w:rFonts w:asciiTheme="minorHAnsi" w:hAnsiTheme="minorHAnsi" w:cstheme="minorHAnsi"/>
          <w:bCs/>
          <w:sz w:val="24"/>
          <w:szCs w:val="24"/>
        </w:rPr>
        <w:t xml:space="preserve">transportu sanitarnego </w:t>
      </w:r>
      <w:r w:rsidR="008173DB" w:rsidRPr="00C17855">
        <w:rPr>
          <w:rFonts w:asciiTheme="minorHAnsi" w:hAnsiTheme="minorHAnsi" w:cstheme="minorHAnsi"/>
          <w:bCs/>
          <w:sz w:val="24"/>
          <w:szCs w:val="24"/>
        </w:rPr>
        <w:t xml:space="preserve">dla pakietu </w:t>
      </w:r>
      <w:r w:rsidR="00812D65" w:rsidRPr="00C17855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173DB" w:rsidRPr="00C17855">
        <w:rPr>
          <w:rFonts w:asciiTheme="minorHAnsi" w:hAnsiTheme="minorHAnsi" w:cstheme="minorHAnsi"/>
          <w:bCs/>
          <w:sz w:val="24"/>
          <w:szCs w:val="24"/>
        </w:rPr>
        <w:t xml:space="preserve">1 oraz 3 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>została w</w:t>
      </w:r>
      <w:r w:rsidR="00616F88" w:rsidRPr="00C17855">
        <w:rPr>
          <w:rFonts w:asciiTheme="minorHAnsi" w:hAnsiTheme="minorHAnsi" w:cstheme="minorHAnsi"/>
          <w:bCs/>
          <w:sz w:val="24"/>
          <w:szCs w:val="24"/>
        </w:rPr>
        <w:t>ybrana oferta najkorzystniejsza: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E6B8A" w:rsidRPr="00C17855" w:rsidRDefault="002E6B8A" w:rsidP="00193E72">
      <w:pPr>
        <w:spacing w:after="0"/>
        <w:ind w:firstLine="708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8C1414" w:rsidRDefault="008C1414" w:rsidP="000079BE">
      <w:pPr>
        <w:spacing w:after="0" w:line="240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Prywatny Gabinet Ginekologiczno-Położniczy Wojciech Lipski, Niepubliczny Zakład Opieki Zdrowotnej ARS MED.</w:t>
      </w:r>
    </w:p>
    <w:p w:rsidR="000079BE" w:rsidRPr="00C17855" w:rsidRDefault="008C1414" w:rsidP="000079BE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ul. Okrągła 24, 10-837 Olsztyn</w:t>
      </w:r>
    </w:p>
    <w:p w:rsidR="000079BE" w:rsidRPr="00C17855" w:rsidRDefault="000079BE" w:rsidP="000079BE">
      <w:pPr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93E72" w:rsidRPr="00C17855" w:rsidRDefault="00193E72" w:rsidP="000079BE">
      <w:pPr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Wybrany wykonawca </w:t>
      </w:r>
      <w:r w:rsidR="00DF6A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złożył ofertę najkorzystniejszą, który 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spełnił</w:t>
      </w:r>
      <w:r w:rsidR="00285E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wszelkie wymagania</w:t>
      </w:r>
      <w:r w:rsidR="00DF6A5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FD62D3" w:rsidRPr="00C17855" w:rsidRDefault="00FD62D3" w:rsidP="00FD62D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D62D3" w:rsidRPr="00C17855" w:rsidRDefault="00FD62D3" w:rsidP="00FD62D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>Zamawiający unieważnia postępowanie w pakiecie nr 2 – nie złożono żadnej oferty.</w:t>
      </w:r>
    </w:p>
    <w:p w:rsidR="009B573A" w:rsidRPr="00C17855" w:rsidRDefault="009B573A" w:rsidP="009B573A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9B573A" w:rsidRPr="00C17855" w:rsidRDefault="009B573A" w:rsidP="009B573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Olsztyn, </w:t>
      </w:r>
      <w:r w:rsidRPr="009910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dn. </w:t>
      </w:r>
      <w:r w:rsidR="00380FA4">
        <w:rPr>
          <w:rFonts w:asciiTheme="minorHAnsi" w:eastAsia="Times New Roman" w:hAnsiTheme="minorHAnsi" w:cstheme="minorHAnsi"/>
          <w:sz w:val="24"/>
          <w:szCs w:val="24"/>
          <w:lang w:eastAsia="pl-PL"/>
        </w:rPr>
        <w:t>27</w:t>
      </w:r>
      <w:bookmarkStart w:id="0" w:name="_GoBack"/>
      <w:bookmarkEnd w:id="0"/>
      <w:r w:rsidR="00C17855" w:rsidRPr="009910C2">
        <w:rPr>
          <w:rFonts w:asciiTheme="minorHAnsi" w:eastAsia="Times New Roman" w:hAnsiTheme="minorHAnsi" w:cstheme="minorHAnsi"/>
          <w:sz w:val="24"/>
          <w:szCs w:val="24"/>
          <w:lang w:eastAsia="pl-PL"/>
        </w:rPr>
        <w:t>.10</w:t>
      </w:r>
      <w:r w:rsidR="007A2EBD" w:rsidRPr="009910C2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  <w:r w:rsidRPr="009910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  <w:r w:rsidRPr="009910C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193E72" w:rsidRPr="00C17855" w:rsidRDefault="009B573A" w:rsidP="00193E72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193E72" w:rsidRPr="00C17855" w:rsidRDefault="00193E72" w:rsidP="00193E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7432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>D Y R E K T O R</w:t>
      </w:r>
    </w:p>
    <w:p w:rsidR="00193E72" w:rsidRPr="00C17855" w:rsidRDefault="00193E72" w:rsidP="00193E72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193E72" w:rsidRPr="00C17855" w:rsidRDefault="00193E72" w:rsidP="00193E7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>Psychiatrycznego w Olsztynie</w:t>
      </w:r>
    </w:p>
    <w:p w:rsidR="00193E72" w:rsidRPr="00C17855" w:rsidRDefault="00193E72" w:rsidP="00193E7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</w:t>
      </w:r>
      <w:r w:rsidR="00F644E0"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F644E0"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>Jan Citko</w:t>
      </w:r>
    </w:p>
    <w:p w:rsidR="001C3787" w:rsidRPr="00C17855" w:rsidRDefault="00193E72" w:rsidP="00BA7D5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</w:t>
      </w:r>
      <w:r w:rsidR="00F644E0"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4323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C1785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/podpis na oryginale/</w:t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1C3787" w:rsidRPr="00C1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8"/>
    <w:rsid w:val="000079BE"/>
    <w:rsid w:val="00073F47"/>
    <w:rsid w:val="00193E72"/>
    <w:rsid w:val="001C3787"/>
    <w:rsid w:val="00254DEA"/>
    <w:rsid w:val="00274DE2"/>
    <w:rsid w:val="00285EBA"/>
    <w:rsid w:val="002E6B8A"/>
    <w:rsid w:val="00380FA4"/>
    <w:rsid w:val="003A430A"/>
    <w:rsid w:val="003F2D2D"/>
    <w:rsid w:val="004157DA"/>
    <w:rsid w:val="00462806"/>
    <w:rsid w:val="004C6177"/>
    <w:rsid w:val="0055632E"/>
    <w:rsid w:val="00616F88"/>
    <w:rsid w:val="00743230"/>
    <w:rsid w:val="007A2EBD"/>
    <w:rsid w:val="007B3A44"/>
    <w:rsid w:val="00812D65"/>
    <w:rsid w:val="008173DB"/>
    <w:rsid w:val="008C1414"/>
    <w:rsid w:val="008F0FAA"/>
    <w:rsid w:val="009910C2"/>
    <w:rsid w:val="009B573A"/>
    <w:rsid w:val="00A86446"/>
    <w:rsid w:val="00AC24FD"/>
    <w:rsid w:val="00BA7D52"/>
    <w:rsid w:val="00C17855"/>
    <w:rsid w:val="00C32EB9"/>
    <w:rsid w:val="00DF6A59"/>
    <w:rsid w:val="00EF1A5C"/>
    <w:rsid w:val="00F1325A"/>
    <w:rsid w:val="00F644E0"/>
    <w:rsid w:val="00FB4978"/>
    <w:rsid w:val="00FC2D51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35</cp:revision>
  <cp:lastPrinted>2018-05-30T10:42:00Z</cp:lastPrinted>
  <dcterms:created xsi:type="dcterms:W3CDTF">2018-05-09T06:24:00Z</dcterms:created>
  <dcterms:modified xsi:type="dcterms:W3CDTF">2022-10-27T05:54:00Z</dcterms:modified>
</cp:coreProperties>
</file>