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13321F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13321F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B2417D" w:rsidRPr="0013321F">
        <w:rPr>
          <w:rFonts w:eastAsia="Times New Roman" w:cstheme="minorHAnsi"/>
          <w:sz w:val="24"/>
          <w:szCs w:val="24"/>
          <w:lang w:eastAsia="pl-PL"/>
        </w:rPr>
        <w:t>nr 3 - RODO</w:t>
      </w:r>
    </w:p>
    <w:p w:rsidR="00552065" w:rsidRPr="0013321F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13321F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13321F">
        <w:rPr>
          <w:rFonts w:eastAsia="Times New Roman" w:cstheme="minorHAnsi"/>
          <w:b/>
          <w:sz w:val="32"/>
          <w:szCs w:val="32"/>
          <w:lang w:eastAsia="pl-PL"/>
        </w:rPr>
        <w:t>Informacja o przetwarzaniu danych osobowych</w:t>
      </w:r>
    </w:p>
    <w:p w:rsidR="00552065" w:rsidRPr="0013321F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:rsidR="00D9241E" w:rsidRPr="0013321F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13321F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0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13321F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13321F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13321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7">
        <w:r w:rsidRPr="0013321F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13321F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13321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13321F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13321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13321F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13321F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13321F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13321F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13321F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13321F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13321F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13321F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13321F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3321F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13321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bookmarkEnd w:id="0"/>
    <w:p w:rsidR="002A226B" w:rsidRPr="0013321F" w:rsidRDefault="002A226B">
      <w:pPr>
        <w:rPr>
          <w:rFonts w:cstheme="minorHAnsi"/>
        </w:rPr>
      </w:pPr>
    </w:p>
    <w:sectPr w:rsidR="002A226B" w:rsidRPr="0013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13321F"/>
    <w:rsid w:val="002A226B"/>
    <w:rsid w:val="00552065"/>
    <w:rsid w:val="00B2417D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2022-04-04T10:22:00Z</dcterms:modified>
</cp:coreProperties>
</file>